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9" w:rsidRDefault="00B477E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3"/>
        <w:gridCol w:w="2152"/>
        <w:gridCol w:w="12970"/>
      </w:tblGrid>
      <w:tr w:rsidR="00B477E9">
        <w:trPr>
          <w:trHeight w:hRule="exact" w:val="2266"/>
        </w:trPr>
        <w:tc>
          <w:tcPr>
            <w:tcW w:w="113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5" w:space="0" w:color="000000"/>
            </w:tcBorders>
          </w:tcPr>
          <w:p w:rsidR="00B477E9" w:rsidRDefault="00B477E9"/>
        </w:tc>
        <w:tc>
          <w:tcPr>
            <w:tcW w:w="15122" w:type="dxa"/>
            <w:gridSpan w:val="2"/>
            <w:tcBorders>
              <w:top w:val="single" w:sz="2" w:space="0" w:color="000000"/>
              <w:left w:val="single" w:sz="25" w:space="0" w:color="000000"/>
              <w:bottom w:val="single" w:sz="2" w:space="0" w:color="000000"/>
              <w:right w:val="single" w:sz="2" w:space="0" w:color="000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B477E9" w:rsidRDefault="00915C5D">
            <w:pPr>
              <w:pStyle w:val="TableParagraph"/>
              <w:ind w:left="2237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0000FF"/>
                <w:sz w:val="36"/>
              </w:rPr>
              <w:t>PROVINCIA ORISTANO</w:t>
            </w:r>
          </w:p>
        </w:tc>
      </w:tr>
      <w:tr w:rsidR="00B477E9" w:rsidRPr="001D7EF7">
        <w:trPr>
          <w:trHeight w:hRule="exact" w:val="7068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B477E9" w:rsidRDefault="00915C5D">
            <w:pPr>
              <w:pStyle w:val="TableParagraph"/>
              <w:ind w:left="311" w:firstLine="5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800000"/>
                <w:w w:val="105"/>
                <w:sz w:val="23"/>
              </w:rPr>
              <w:t>OGGETTO: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E9" w:rsidRDefault="00B47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3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800000"/>
                <w:w w:val="105"/>
                <w:sz w:val="23"/>
              </w:rPr>
              <w:t>COMMITTENTE:</w:t>
            </w:r>
          </w:p>
        </w:tc>
        <w:tc>
          <w:tcPr>
            <w:tcW w:w="1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7E9" w:rsidRPr="001D7EF7" w:rsidRDefault="00915C5D">
            <w:pPr>
              <w:pStyle w:val="TableParagraph"/>
              <w:spacing w:before="108"/>
              <w:ind w:right="96"/>
              <w:jc w:val="righ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D7EF7">
              <w:rPr>
                <w:rFonts w:ascii="Arial"/>
                <w:w w:val="105"/>
                <w:sz w:val="15"/>
                <w:lang w:val="it-IT"/>
              </w:rPr>
              <w:t>pag.</w:t>
            </w:r>
            <w:r w:rsidRPr="001D7EF7">
              <w:rPr>
                <w:rFonts w:ascii="Arial"/>
                <w:spacing w:val="-1"/>
                <w:w w:val="105"/>
                <w:sz w:val="15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15"/>
                <w:lang w:val="it-IT"/>
              </w:rPr>
              <w:t>1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before="104" w:line="242" w:lineRule="auto"/>
              <w:ind w:left="113" w:right="1487"/>
              <w:rPr>
                <w:rFonts w:ascii="Arial" w:eastAsia="Arial" w:hAnsi="Arial" w:cs="Arial"/>
                <w:sz w:val="40"/>
                <w:szCs w:val="40"/>
                <w:lang w:val="it-IT"/>
              </w:rPr>
            </w:pPr>
            <w:r w:rsidRPr="001D7EF7">
              <w:rPr>
                <w:rFonts w:ascii="Arial"/>
                <w:b/>
                <w:color w:val="800000"/>
                <w:sz w:val="40"/>
                <w:lang w:val="it-IT"/>
              </w:rPr>
              <w:t>LISTA DELLE LAVORAZIONI E FORNITURE PREVISTE PER L'ESECUZIONE DELL'OPERA O DEI LAVORI</w:t>
            </w: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9"/>
                <w:szCs w:val="39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11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1D7EF7">
              <w:rPr>
                <w:rFonts w:ascii="Arial"/>
                <w:w w:val="105"/>
                <w:sz w:val="23"/>
                <w:lang w:val="it-IT"/>
              </w:rPr>
              <w:t>LAVORI</w:t>
            </w:r>
            <w:r w:rsidRPr="001D7EF7">
              <w:rPr>
                <w:rFonts w:ascii="Arial"/>
                <w:spacing w:val="-27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DI</w:t>
            </w:r>
            <w:r w:rsidRPr="001D7EF7">
              <w:rPr>
                <w:rFonts w:ascii="Arial"/>
                <w:spacing w:val="-27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REALIZZAZIONE</w:t>
            </w:r>
            <w:r w:rsidRPr="001D7EF7">
              <w:rPr>
                <w:rFonts w:ascii="Arial"/>
                <w:spacing w:val="-27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CIRCONVALLAZIONE</w:t>
            </w:r>
            <w:r w:rsidRPr="001D7EF7">
              <w:rPr>
                <w:rFonts w:ascii="Arial"/>
                <w:spacing w:val="-26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COMUNE</w:t>
            </w:r>
            <w:r w:rsidRPr="001D7EF7">
              <w:rPr>
                <w:rFonts w:ascii="Arial"/>
                <w:spacing w:val="-27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DI</w:t>
            </w:r>
            <w:r w:rsidRPr="001D7EF7">
              <w:rPr>
                <w:rFonts w:ascii="Arial"/>
                <w:spacing w:val="-27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ORISTANO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11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1D7EF7">
              <w:rPr>
                <w:rFonts w:ascii="Arial"/>
                <w:w w:val="105"/>
                <w:sz w:val="23"/>
                <w:lang w:val="it-IT"/>
              </w:rPr>
              <w:t>COMUNE</w:t>
            </w:r>
            <w:r w:rsidRPr="001D7EF7">
              <w:rPr>
                <w:rFonts w:ascii="Arial"/>
                <w:spacing w:val="-26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DI</w:t>
            </w:r>
            <w:r w:rsidRPr="001D7EF7">
              <w:rPr>
                <w:rFonts w:ascii="Arial"/>
                <w:spacing w:val="-26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w w:val="105"/>
                <w:sz w:val="23"/>
                <w:lang w:val="it-IT"/>
              </w:rPr>
              <w:t>ORISTANO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8526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1D7EF7">
              <w:rPr>
                <w:rFonts w:ascii="Arial"/>
                <w:b/>
                <w:w w:val="105"/>
                <w:sz w:val="23"/>
                <w:lang w:val="it-IT"/>
              </w:rPr>
              <w:t>IL</w:t>
            </w:r>
            <w:r w:rsidRPr="001D7EF7">
              <w:rPr>
                <w:rFonts w:ascii="Arial"/>
                <w:b/>
                <w:spacing w:val="-42"/>
                <w:w w:val="105"/>
                <w:sz w:val="23"/>
                <w:lang w:val="it-IT"/>
              </w:rPr>
              <w:t xml:space="preserve"> </w:t>
            </w:r>
            <w:r w:rsidRPr="001D7EF7">
              <w:rPr>
                <w:rFonts w:ascii="Arial"/>
                <w:b/>
                <w:w w:val="105"/>
                <w:sz w:val="23"/>
                <w:lang w:val="it-IT"/>
              </w:rPr>
              <w:t>CONCORRENTE</w:t>
            </w:r>
          </w:p>
        </w:tc>
      </w:tr>
      <w:tr w:rsidR="00B477E9" w:rsidRPr="001D7EF7">
        <w:trPr>
          <w:trHeight w:hRule="exact" w:val="793"/>
        </w:trPr>
        <w:tc>
          <w:tcPr>
            <w:tcW w:w="113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5" w:space="0" w:color="000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5122" w:type="dxa"/>
            <w:gridSpan w:val="2"/>
            <w:tcBorders>
              <w:top w:val="single" w:sz="2" w:space="0" w:color="000000"/>
              <w:left w:val="single" w:sz="25" w:space="0" w:color="000000"/>
              <w:bottom w:val="single" w:sz="14" w:space="0" w:color="000000"/>
              <w:right w:val="single" w:sz="2" w:space="0" w:color="000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Default="00915C5D">
      <w:pPr>
        <w:spacing w:before="26"/>
        <w:ind w:right="99"/>
        <w:jc w:val="right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sz w:val="12"/>
        </w:rPr>
        <w:t>PriMus</w:t>
      </w:r>
      <w:proofErr w:type="spellEnd"/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by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Guido</w:t>
      </w:r>
      <w:r>
        <w:rPr>
          <w:rFonts w:ascii="Arial"/>
          <w:spacing w:val="-5"/>
          <w:sz w:val="12"/>
        </w:rPr>
        <w:t xml:space="preserve"> </w:t>
      </w:r>
      <w:proofErr w:type="spellStart"/>
      <w:r>
        <w:rPr>
          <w:rFonts w:ascii="Arial"/>
          <w:sz w:val="12"/>
        </w:rPr>
        <w:t>Cianciulli</w:t>
      </w:r>
      <w:proofErr w:type="spellEnd"/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-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copyright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ACCA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software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S.p.A.</w:t>
      </w:r>
    </w:p>
    <w:p w:rsidR="00B477E9" w:rsidRDefault="00B477E9">
      <w:pPr>
        <w:jc w:val="right"/>
        <w:rPr>
          <w:rFonts w:ascii="Arial" w:eastAsia="Arial" w:hAnsi="Arial" w:cs="Arial"/>
          <w:sz w:val="12"/>
          <w:szCs w:val="12"/>
        </w:rPr>
        <w:sectPr w:rsidR="00B477E9">
          <w:type w:val="continuous"/>
          <w:pgSz w:w="16840" w:h="11910" w:orient="landscape"/>
          <w:pgMar w:top="720" w:right="700" w:bottom="280" w:left="680" w:header="720" w:footer="720" w:gutter="0"/>
          <w:cols w:space="720"/>
        </w:sectPr>
      </w:pPr>
    </w:p>
    <w:p w:rsidR="00B477E9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44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23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6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0007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before="106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b/>
                <w:sz w:val="16"/>
                <w:u w:val="single" w:color="000000"/>
                <w:lang w:val="it-IT"/>
              </w:rPr>
              <w:t>LAVORI</w:t>
            </w:r>
            <w:r w:rsidRPr="001D7EF7">
              <w:rPr>
                <w:rFonts w:ascii="Times New Roman"/>
                <w:b/>
                <w:spacing w:val="-8"/>
                <w:sz w:val="16"/>
                <w:u w:val="single" w:color="000000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u w:val="single" w:color="000000"/>
                <w:lang w:val="it-IT"/>
              </w:rPr>
              <w:t>A</w:t>
            </w:r>
            <w:r w:rsidRPr="001D7EF7">
              <w:rPr>
                <w:rFonts w:ascii="Times New Roman"/>
                <w:b/>
                <w:spacing w:val="-7"/>
                <w:sz w:val="16"/>
                <w:u w:val="single" w:color="000000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u w:val="single" w:color="000000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 w:right="-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TOTALE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ASPORTAZIONE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PAVIMETAZIONE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comunque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larghezze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&gt;=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3.00,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tracce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perimetrali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taglio,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asportazione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pavimentazione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risulta,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l’indennità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conferimento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controllata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autorizzata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pavimentazione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CONGLOMERATO</w:t>
            </w:r>
            <w:r w:rsidRPr="001D7EF7">
              <w:rPr>
                <w:rFonts w:ascii="Times New Roman" w:eastAsia="Times New Roman" w:hAnsi="Times New Roman" w:cs="Times New Roman"/>
                <w:spacing w:val="-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BITUMINOSO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SBANCAMENTO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natura,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asciutte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bagnate,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presenza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d’acqua,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l’apertura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l’ampliamento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sede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relativo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cassonetto,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bonifica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stradale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trincea,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l'esecuzione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fossi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guardia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cunette,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gradonature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difesa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presidio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l’impianto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d’arte;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l’apertura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sede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fabbricati;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demolizione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massicciate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esistenti,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l'eventuale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spostamento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riparazione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linee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sotterranee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intercettate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qualunque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tipo,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eventuali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pozzetti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ispezione;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automezzo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rilevato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rifiuto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eccedenti.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Compreso: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regolarizzazione</w:t>
            </w:r>
            <w:r w:rsidRPr="001D7EF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scarpate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cigli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per: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disboscamento,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taglio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alberi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cespugli,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estirpazione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ceppaie,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rimozione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siepi,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nonche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’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l’onere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riduzione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scavati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elementi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pezzatura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ottenere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prescritto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addensamento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rilevati.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sciolto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compatto,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pietre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trovanti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roccia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mc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0.50;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rocce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dure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tenere.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hAnsi="Times New Roman"/>
                <w:sz w:val="16"/>
                <w:lang w:val="it-IT"/>
              </w:rPr>
              <w:t>PREPARAZIONE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RILEVATI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scoticamento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profondità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minima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cm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20,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previo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taglio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degli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alberi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cespugli,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estirpazione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ceppaie,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carico,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scarico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deposito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zona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limitrofa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successivo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eventuale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reimpiego,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materie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idonee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al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reimpiego;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compreso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il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compattamento </w:t>
            </w:r>
            <w:r w:rsidRPr="001D7EF7">
              <w:rPr>
                <w:rFonts w:ascii="Times New Roman" w:hAnsi="Times New Roman"/>
                <w:spacing w:val="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del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fondo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dello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scavo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anche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conseguente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operazioni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di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 xml:space="preserve">bonifica </w:t>
            </w:r>
            <w:r w:rsidRPr="001D7EF7">
              <w:rPr>
                <w:rFonts w:ascii="Times New Roman" w:hAnsi="Times New Roman"/>
                <w:spacing w:val="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(da</w:t>
            </w:r>
            <w:r w:rsidRPr="001D7EF7">
              <w:rPr>
                <w:rFonts w:ascii="Times New Roman" w:hAnsi="Times New Roman"/>
                <w:w w:val="10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compensare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parte)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che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abbassino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quota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rispetto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quella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scotico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raggiungere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densità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modulo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deformazione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prescritti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dalle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norme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tecniche,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riempimento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idonei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appartenenti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gruppi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A1,</w:t>
            </w:r>
            <w:r w:rsidRPr="001D7EF7">
              <w:rPr>
                <w:rFonts w:ascii="Times New Roman" w:hAns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A2-4,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A2-5,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A3,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loro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compattamento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 w:hAns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raggiungere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quote</w:t>
            </w:r>
            <w:r w:rsidRPr="001D7EF7">
              <w:rPr>
                <w:rFonts w:ascii="Times New Roman" w:hAns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terreno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preesistente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 w:hAnsi="Times New Roman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provenienti</w:t>
            </w:r>
            <w:r w:rsidRPr="001D7EF7">
              <w:rPr>
                <w:rFonts w:ascii="Times New Roman" w:hAns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dagli</w:t>
            </w:r>
            <w:r w:rsidRPr="001D7EF7">
              <w:rPr>
                <w:rFonts w:ascii="Times New Roman" w:hAns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scavi.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10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FRANCO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CANTIERE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tout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venant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appartenente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gruppi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A1,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A3,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A2-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A2-5,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idoneo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rilevati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correzione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provenienti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reimpiegare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rilevato;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valutare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cubo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rilevato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finito</w:t>
            </w:r>
          </w:p>
          <w:p w:rsidR="00B477E9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SOMMANO...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22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6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7E9" w:rsidRDefault="00915C5D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1´764,48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22"/>
              <w:ind w:lef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16´206,04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6"/>
              <w:ind w:lef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29´857,06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2´624,41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2698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2120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headerReference w:type="default" r:id="rId7"/>
          <w:footerReference w:type="default" r:id="rId8"/>
          <w:pgSz w:w="16840" w:h="11910" w:orient="landscape"/>
          <w:pgMar w:top="740" w:right="240" w:bottom="1100" w:left="220" w:header="540" w:footer="910" w:gutter="0"/>
          <w:pgNumType w:start="2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66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0010.A</w:t>
            </w: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0021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RILEVATO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provenienti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eseguirisi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superiori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particolare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scelta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provenienti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scludendo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inidonee,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acccurata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sagomatura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scarpate,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profilatura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cassonetto,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arginelli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banchine,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necessarie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ricariche,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compattazione,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rivestimento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scarpate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rilevato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vegetale.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valutarsi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cubo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effettivo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dopo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 w:right="-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SISTEMAZIONE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TERRENO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PROVENIENTE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DAGLI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aree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indicate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dall'Amministrazione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Appaltante</w:t>
            </w:r>
          </w:p>
          <w:p w:rsidR="00B477E9" w:rsidRPr="001D7EF7" w:rsidRDefault="00915C5D">
            <w:pPr>
              <w:pStyle w:val="TableParagraph"/>
              <w:spacing w:before="8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RILEVATI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rinterri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raggiungere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densità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massima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90%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massima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AASHO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modificata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corpo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rilevato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95%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gli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strati</w:t>
            </w:r>
            <w:r w:rsidRPr="001D7EF7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superficiali,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portanza</w:t>
            </w:r>
            <w:r w:rsidRPr="001D7EF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caratterizzata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superficie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modulo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deformazione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minore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Kg/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cmq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(da</w:t>
            </w:r>
            <w:r w:rsidRPr="001D7EF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N/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cmq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)500,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l’innaffiamento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l’essiccamento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seconda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dell’umidità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naturale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contenuta,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ottenere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l’umidità 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ottimale,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compreso 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anche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la 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ripresa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l’allontanamento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del 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materiale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pietroso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le 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cui </w:t>
            </w:r>
            <w:r w:rsidRPr="001D7EF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ostacolassero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3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TERRA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VEGETALE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RIVESTIMENTO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SCARPATE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rilevati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medio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proveniente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scotico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colturali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attivi,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priva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radici,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erbe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infestanti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permanenti,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ciottoli,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cocci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simili,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inoltre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stesa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mezzi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meccanici,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spianamento,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sistemazione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leggero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costipamento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5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LARGA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fondazioni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d’arte,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canali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simili,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importanza,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presenza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d’acqua,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meccanico,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spianamento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configurazione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gradoni,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rimozione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eventuali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rampe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provvisorie,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automezzo,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natura,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sciolto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compatto,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pietre,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rocce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dure,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profondità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2.00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sbancamento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dall’orlo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2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RISTRETTA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OBBLIGATA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fondazioni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d’arte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importanza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simili,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2.00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profondità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campagna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sbancamento,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natura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consistenza,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presenza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d’acqua,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l’onere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eventuali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piste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accesso;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meccanico;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necessarie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sbadacchia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armature,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l'eventuale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spostamento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riparazione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linee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sotterranee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intercettate,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eventuali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pozzetti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ispezione;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l’armatura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cassa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chiusa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compensare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parte;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spianamento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fondo,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sollevamento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scavo,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deposito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41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1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2´624,41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24´548,59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2´624,41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2´064,17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262,00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771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59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footerReference w:type="default" r:id="rId9"/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788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1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0040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0044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0046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0003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15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lateralmente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oppure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carico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automezzo;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ed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deposito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discarica;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valutato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volume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teorico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previsto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od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ordinato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terreni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sciolti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roccia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roccia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mina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3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RISTRETTA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OBBIGATA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linea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idriche-fognarie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cavidotti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elettriche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telefoniche,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fi-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profondit`a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2.00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sbancamento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dall’orlo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asciutto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bagnato,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sull’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tomezzo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natura,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sciolto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compatto,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pietre,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rocce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dure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RINTERRO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RISTRETTA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OBBLIGATA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dopo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l’esecuzione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manufatti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reti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idriche-fognarie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cavidotti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linee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elettriche-telefoniche,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provenienti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rincalzatura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prima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ricopritura,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colmo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sufficiente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compensare</w:t>
            </w:r>
            <w:r w:rsidRPr="001D7EF7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ventuale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assestamento,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ricariche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teorica,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l’impiego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provenienti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dagli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nell’ambito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cantiere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asciutti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bagnati,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provenienti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fuori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dall’area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cantier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comunque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distanza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inferiore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500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luogo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conferimento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autorizzata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percorrenza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limiti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ritorno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vuoto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COMPENSO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autorizata</w:t>
            </w:r>
            <w:proofErr w:type="spellEnd"/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proveniente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dagli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scavi,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demolizioni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costruzioni,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riutilizzabile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cantiere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caratteristiche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intrinseche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valutato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cubo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volume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effettivamente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asciutti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bagnati,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provenenti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sistemazione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stessi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conferimenti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autorizzata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percorrenza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limiti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ritorno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vuoto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1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massicciata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stradale,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tout-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venant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ovvero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fiume,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avente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granulometria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assortita,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massima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elementi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71,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limite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fluidita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maggiore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25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indice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plasticita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nullo,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inumidimento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essicamento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portarlo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all’umidita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ottima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14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-90" w:firstLine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14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1´531,60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2´468,39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1´890,85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24´548,59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352,90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352,90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981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981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0026.A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costipamento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raggioungere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almeno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95%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massima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densita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AASHO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modificata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nonche</w:t>
            </w:r>
            <w:proofErr w:type="spellEnd"/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por-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tanza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espressa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modulo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deformazione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Md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inferiore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80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N/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mmq</w:t>
            </w:r>
            <w:proofErr w:type="spellEnd"/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ricavato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dalle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piastra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avente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diametro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30;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valutato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cubo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misurato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dopo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costipamento</w:t>
            </w:r>
          </w:p>
          <w:p w:rsidR="00B477E9" w:rsidRPr="001D7EF7" w:rsidRDefault="00915C5D">
            <w:pPr>
              <w:pStyle w:val="TableParagraph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 w:right="-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CONGLOMERATO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BITUMINOSO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BASE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(TOUTVENANT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BITUMATO)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costituito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inerti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granulometria,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impastato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caldo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apposito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3,5-4,5%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peso;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vibrofinitrice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meccanica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dello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finito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10-15,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rullatura.</w:t>
            </w:r>
            <w:r w:rsidRPr="001D7EF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mc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urbane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extraurbane.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dosaggi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modalità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saranno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quelli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indicati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nelle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Norme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Tecniche.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E’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ogni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materiale,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lavorazione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ogni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altro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onere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dare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lavoro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compiuto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perfetta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regola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d’arte,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misurato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dopo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CONGLOMERATO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BITUMINOSO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(BINDER)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COLLEGAMENTO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costituito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graniglia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pietrischetti</w:t>
            </w:r>
            <w:proofErr w:type="spellEnd"/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IV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categoria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prevista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norme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C.N.R.,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sabbia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ed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additivo,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impastato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apposito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impiant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bitume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prescritta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penetrazione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ragione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4.5-5.0%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peso;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vibrofinitrice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meccanica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sequenza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5-7,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rullatura.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Valutato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mc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urbane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extraurbane.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CONGLOMERATO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BITUMINOSO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MANTO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D’USURA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(TAPPETO)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costituito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pietrisco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5-15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mm,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sabbia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filler,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impastato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caldo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apposito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impianto,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bitume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5,5-6,5%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peso;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steso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vibrofinitrice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2,5-4,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previo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ancoraggio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0,400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kg/mq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emulsione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bituminosa,compresa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rullatura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pulizia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fondo.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mc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urbane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extraurbane.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4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CONGLOMERATO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BITUMINOSO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MANTO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D’USURA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(TAPPETO)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costituito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pietrisco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5-15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mm,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sabbia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filler,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pastato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caldo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apposito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5.5-6.5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%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peso;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vibrofinitrice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2.5-4,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previo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ancor-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aggio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0.400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Kg/mq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emulsione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bituminosa,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rullatura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pulizia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SOVRAPREZZO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USURA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CONGLOMERATO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BITUMINOSO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COLORAZIONE.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Nella</w:t>
            </w:r>
            <w:r w:rsidRPr="001D7EF7">
              <w:rPr>
                <w:rFonts w:ascii="Times New Roman" w:eastAsia="Times New Roman" w:hAnsi="Times New Roman" w:cs="Times New Roman"/>
                <w:spacing w:val="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confezione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conglomerati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colorati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“ITEROXID”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dovranno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essere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utilizzati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particolari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additivi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colorazione,</w:t>
            </w:r>
            <w:r w:rsidRPr="001D7EF7">
              <w:rPr>
                <w:rFonts w:ascii="Times New Roman" w:eastAsia="Times New Roman" w:hAnsi="Times New Roman" w:cs="Times New Roman"/>
                <w:spacing w:val="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plasticità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l’adesione</w:t>
            </w:r>
            <w:r w:rsidRPr="001D7EF7">
              <w:rPr>
                <w:rFonts w:ascii="Times New Roman" w:eastAsia="Times New Roman" w:hAnsi="Times New Roman" w:cs="Times New Roman"/>
                <w:spacing w:val="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bitume.Il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conglomerato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bituminoso</w:t>
            </w:r>
            <w:r w:rsidRPr="001D7EF7">
              <w:rPr>
                <w:rFonts w:ascii="Times New Roman" w:eastAsia="Times New Roman" w:hAnsi="Times New Roman" w:cs="Times New Roman"/>
                <w:spacing w:val="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colorato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sarà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composto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inerti</w:t>
            </w:r>
            <w:r w:rsidRPr="001D7EF7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selezionati,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rispondenti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ad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curva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granulometrica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usura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bitumi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penetrazione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80/100,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coloranti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29"/>
                <w:w w:val="10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bas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23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23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8´070,00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1´658,76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1´420,79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753,06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3´805,18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73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44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0069.50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0069.51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0069.52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ossido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ferro</w:t>
            </w:r>
            <w:r w:rsidRPr="001D7EF7">
              <w:rPr>
                <w:rFonts w:ascii="Times New Roman" w:eastAsia="Times New Roman" w:hAnsi="Times New Roman" w:cs="Times New Roman"/>
                <w:spacing w:val="-23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“ITEROXID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100%</w:t>
            </w:r>
            <w:r w:rsidRPr="001D7EF7">
              <w:rPr>
                <w:rFonts w:ascii="Times New Roman" w:eastAsia="Times New Roman" w:hAnsi="Times New Roman" w:cs="Times New Roman"/>
                <w:spacing w:val="-23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-S”,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additivo</w:t>
            </w:r>
            <w:r w:rsidRPr="001D7EF7">
              <w:rPr>
                <w:rFonts w:ascii="Times New Roman" w:eastAsia="Times New Roman" w:hAnsi="Times New Roman" w:cs="Times New Roman"/>
                <w:spacing w:val="-23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migliorare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23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colorazione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23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plastica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24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“ITERLEN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1301”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10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attivanti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0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adesione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10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base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0"/>
                <w:w w:val="10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alkilamidopoliammina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“INTERLENE</w:t>
            </w:r>
            <w:r w:rsidRPr="001D7EF7">
              <w:rPr>
                <w:rFonts w:ascii="Times New Roman" w:eastAsia="Times New Roman" w:hAnsi="Times New Roman" w:cs="Times New Roman"/>
                <w:spacing w:val="10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IN/400”</w:t>
            </w:r>
            <w:r w:rsidRPr="001D7EF7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10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migliorare</w:t>
            </w:r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l’adesione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tra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bitume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inerte,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tutto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secondo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prescrizioni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Norme</w:t>
            </w:r>
            <w:r w:rsidRPr="001D7EF7">
              <w:rPr>
                <w:rFonts w:ascii="Times New Roman" w:eastAsia="Times New Roman" w:hAnsi="Times New Roman" w:cs="Times New Roman"/>
                <w:spacing w:val="-28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Tecniche.</w:t>
            </w:r>
          </w:p>
          <w:p w:rsidR="00B477E9" w:rsidRPr="001D7EF7" w:rsidRDefault="00915C5D">
            <w:pPr>
              <w:pStyle w:val="TableParagraph"/>
              <w:spacing w:line="251" w:lineRule="auto"/>
              <w:ind w:left="25" w:right="9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dosaggi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varie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sostanze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saranno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5,5%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6,5%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bitume,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100-120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Kg/mc.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l’ossido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ferro,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6-8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Kg./mc.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l’additivo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plastificante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0,3%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0,6%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bitume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l’attivante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adesione.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conglomerato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colorato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sarà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confezionato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adeguati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vibrofinitrici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compattato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opportuni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rulli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gommati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metallici,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compiuto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perfetta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regola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d’arte.</w:t>
            </w:r>
          </w:p>
          <w:p w:rsidR="00B477E9" w:rsidRPr="001D7EF7" w:rsidRDefault="00915C5D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cm.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3.</w:t>
            </w:r>
          </w:p>
          <w:p w:rsidR="00B477E9" w:rsidRPr="001D7EF7" w:rsidRDefault="00915C5D">
            <w:pPr>
              <w:pStyle w:val="TableParagraph"/>
              <w:spacing w:before="8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PAVIMENTAZIONE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SPAZI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ESTERNI,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VEICOLARI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PEDONALI,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elementi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AUTOBLOCCANTI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vibrato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varie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11x22x6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circa,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letto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sabbia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5-6,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saturazione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sabbia,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l'innaffiamento,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l'assestamento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piastra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vibrante,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tagli,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sfrid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pulizia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finale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elementi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colore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rosso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CORDONATA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STRADALE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VIBRATO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allettata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fresco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sottofondo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preconfezionato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20,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avvicinamento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sfilamento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lungo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linea;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preparazione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sottofondo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uno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15-20;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stuccatura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giunti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malta</w:t>
            </w:r>
            <w:r w:rsidRPr="001D7EF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cementizia;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eventuali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tagli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sfridi;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l’onere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accessi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carrai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scivoli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disabili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curve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raccordi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planoaltimetrici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piena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25x16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superficie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liscia.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(25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base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16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h)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CORDONATA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VIBRATO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allettata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fresco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preconfezionato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avvicinamento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sfilamento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preparazione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stesa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uno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15-20;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stuccatura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malta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cementizia;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eventuali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sfridi;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l'onere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accessi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carrai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scivoli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disabili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curve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planoaltimetricisezione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piena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15x30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liscia.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(15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base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h)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2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CORDONATA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VIBRATO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allettata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fresco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preconfezionato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avvicinamento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sfilamento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preparazione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stesa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uno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15-20;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stuccatura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1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1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malta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cementizia;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eventuali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sfridi;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l'onere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accessi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carrai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scivoli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disabili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curve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planoaltimetricisezione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piena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10x25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liscia.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>
              <w:rPr>
                <w:rFonts w:ascii="Times New Roman"/>
                <w:sz w:val="16"/>
              </w:rPr>
              <w:t>(10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cm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base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cm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h)</w:t>
            </w:r>
          </w:p>
          <w:p w:rsidR="00B477E9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SOMMANO...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-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3´805,18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4´161,68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853,92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5´364,95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1´489,98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52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0075.S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0080.S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0094.50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D.0001.0007.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0014.A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SEGNALE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CIRCOLARE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PRESCRIZIONE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OBBLIGO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eseguito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COMPOSITO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1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resine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termoindurenti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fibre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vetro,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pellicola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rifrangente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rifiuto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ripristino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w w:val="10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pavimentazione;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preconfezionato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Rck20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40x40x60;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altezza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adeguata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segnale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sicurezza,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tubo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acciaio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zincato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diametro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60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munito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disposi-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tivo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staffe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collari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fissaggio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palo-cartello,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complete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bulloneria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diametro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90</w:t>
            </w:r>
          </w:p>
          <w:p w:rsidR="00B477E9" w:rsidRPr="001D7EF7" w:rsidRDefault="00915C5D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105"/>
                <w:sz w:val="16"/>
                <w:lang w:val="it-IT"/>
              </w:rPr>
              <w:t>SEGNALE</w:t>
            </w:r>
            <w:r w:rsidRPr="001D7EF7">
              <w:rPr>
                <w:rFonts w:ascii="Times New Roman"/>
                <w:spacing w:val="6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7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TRIANGOLARE</w:t>
            </w:r>
            <w:r w:rsidRPr="001D7EF7">
              <w:rPr>
                <w:rFonts w:ascii="Times New Roman"/>
                <w:spacing w:val="6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7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PERICOLO</w:t>
            </w:r>
            <w:r w:rsidRPr="001D7EF7">
              <w:rPr>
                <w:rFonts w:ascii="Times New Roman"/>
                <w:spacing w:val="7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w w:val="105"/>
                <w:sz w:val="16"/>
                <w:lang w:val="it-IT"/>
              </w:rPr>
              <w:t>eeguito</w:t>
            </w:r>
            <w:proofErr w:type="spellEnd"/>
            <w:r w:rsidRPr="001D7EF7">
              <w:rPr>
                <w:rFonts w:ascii="Times New Roman"/>
                <w:spacing w:val="6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7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MATERIALE</w:t>
            </w:r>
            <w:r w:rsidRPr="001D7EF7">
              <w:rPr>
                <w:rFonts w:ascii="Times New Roman"/>
                <w:spacing w:val="6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COMPOSITO</w:t>
            </w:r>
            <w:r w:rsidRPr="001D7EF7">
              <w:rPr>
                <w:rFonts w:ascii="Times New Roman"/>
                <w:spacing w:val="7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7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resine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termoindurenti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fibre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vetro,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pellicola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rifrangente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rifiuto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ripristino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pavimentazione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preconfezionato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Rck20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40x40x60;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altezza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adeguata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segnale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sicurezza,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tubo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acciaio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zincato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diametro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munito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staffe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collari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fissaggio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palo-cartello,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complete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bulloneria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120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SEGNALETICA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ORIZZONTALE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eseguita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vernice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spartitraffico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rifrangente,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bianca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gialla,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STRISCE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CONTINUE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TRATTEGGIATE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15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nell'ambito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interventi</w:t>
            </w:r>
            <w:r w:rsidRPr="001D7EF7">
              <w:rPr>
                <w:rFonts w:ascii="Times New Roman"/>
                <w:spacing w:val="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che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interessino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complessiva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verniciata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inferiore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500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mq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SEGNALETICA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ORIZZONTALE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eseguita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vernice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spartitraffico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rifrangente,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bianca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gialla,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PASSAGGI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PEDONALI,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ZEBRATE,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STRISCE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D'ARRESTO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(valutati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netta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verniciata)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STOP,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FRECCE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DIREZIONALI,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SCRITTE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(valutati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vuoto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pieno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minimo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rettangolo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circoscritto)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eseguita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nell'ambito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interventi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che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interessino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complessiva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verniciata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almeno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450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mq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BONIFICA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realizzato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misti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fiume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frantumati,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esenti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organiche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coesive,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granulometria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gradualmente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decrescente;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compreso: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aventi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100,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sottovaglio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ammissibile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superiore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15%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peso,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comunque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passante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vaglio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0,075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superiore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3%;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ordinato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Direzione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Lavori;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stesa,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spianamento,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compattamento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configurazione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superficiale;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geotessili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saranno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compensati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parte;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cubatura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effettiva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esecuzione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macchina</w:t>
            </w:r>
          </w:p>
          <w:p w:rsidR="00B477E9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SOMMANO...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477E9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240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201" w:firstLine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477E9" w:rsidRDefault="00915C5D">
            <w:pPr>
              <w:pStyle w:val="TableParagraph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8´763,92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562,30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8´957,12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210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44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06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D.0001.0007.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D.0003.0015.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D.0003.0016.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0016.50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D.0004.0001.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  <w:p w:rsidR="00B477E9" w:rsidRDefault="00915C5D">
            <w:pPr>
              <w:pStyle w:val="TableParagraph"/>
              <w:spacing w:before="8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D.0004.0001.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before="106"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hAns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 w:hAns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GEOTESSILE</w:t>
            </w:r>
            <w:r w:rsidRPr="001D7EF7">
              <w:rPr>
                <w:rFonts w:ascii="Times New Roman" w:hAns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NONTESUTO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costituito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esclusivamente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fibre</w:t>
            </w:r>
            <w:r w:rsidRPr="001D7EF7">
              <w:rPr>
                <w:rFonts w:ascii="Times New Roman" w:hAns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100%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polipropilene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filamenti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continui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spunbonded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stabilizzato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raggi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UV;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fornito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marcatura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rotoli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secondo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normativa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ISO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10320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uni-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tamente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marchio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conformità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CE;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avente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seguenti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pesi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grammi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metro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quadro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le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seguenti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resistenze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alla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trazione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trasversale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kN</w:t>
            </w:r>
            <w:proofErr w:type="spellEnd"/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striscia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cm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10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larghezza:</w:t>
            </w:r>
            <w:r w:rsidRPr="001D7EF7">
              <w:rPr>
                <w:rFonts w:ascii="Times New Roman" w:hAns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gr/mq</w:t>
            </w:r>
            <w:r w:rsidRPr="001D7EF7">
              <w:rPr>
                <w:rFonts w:ascii="Times New Roman" w:hAns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180</w:t>
            </w:r>
            <w:r w:rsidRPr="001D7EF7">
              <w:rPr>
                <w:rFonts w:ascii="Times New Roman" w:hAnsi="Times New Roman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secondo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965;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kN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/m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13,5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secondo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ISO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10319,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com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-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preso: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stesa,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necessarie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sovrapposizioni,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eventuali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cuciture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ove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ritenute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necessarie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ordinate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dalla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Direzione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Lavori;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preparazione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piano;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valutata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effettiva</w:t>
            </w:r>
            <w:r w:rsidRPr="001D7EF7">
              <w:rPr>
                <w:rFonts w:ascii="Times New Roman" w:hAns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superficie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coperta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teli.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5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TUBO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FOGNA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PVC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rigido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conforme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tipo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SN8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SDR34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definito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1401,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completo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sigle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identi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ficative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(marchiatura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interdistanza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superiore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metro)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produttore,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produzione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dimensionali,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barre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6.00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giunto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bicchiere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anello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tenuta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gom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scarichi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interrati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civili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industriali,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sfilamento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lungo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linea,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livellamento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giunti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del-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l’anello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tenuta,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prove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tenuta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idraulica;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sottofondo,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rinfianco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ricoprimento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tubo,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rinterro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braghe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raccordi.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diametro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esterno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200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CADITOIA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50x50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(dimensioni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nette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interne)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GRIGLIA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GHISA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SFEROIDALE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D250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RACCOLTA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ACQUE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PIATTAFORMA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armato,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scarichi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genere;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compreso: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manufatto,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punto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installazione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sigillatura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tubazioni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entrata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uscita,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inclus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nette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50x50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minimo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piastra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base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pareti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verticali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griglia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50x50xHmin=8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(dimensioni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nette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interne).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OPERE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STRUTTURALI,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MAGRONI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SOTTOFONDAZIONE,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MASSETTI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VESPAIO,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PLATEE,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RIVESTIMENTO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TUBAZIONI,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avente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CLASSE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</w:p>
          <w:p w:rsidR="00B477E9" w:rsidRPr="001D7EF7" w:rsidRDefault="00915C5D">
            <w:pPr>
              <w:pStyle w:val="TableParagraph"/>
              <w:spacing w:line="251" w:lineRule="auto"/>
              <w:ind w:left="25" w:right="5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hAnsi="Times New Roman"/>
                <w:sz w:val="16"/>
                <w:lang w:val="it-IT"/>
              </w:rPr>
              <w:t>CONSISTENZA</w:t>
            </w:r>
            <w:r w:rsidRPr="001D7EF7">
              <w:rPr>
                <w:rFonts w:ascii="Times New Roman" w:hAns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S4,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dimensione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massima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dell'aggregato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inerte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31,5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mm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(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Dmax</w:t>
            </w:r>
            <w:proofErr w:type="spellEnd"/>
            <w:r w:rsidRPr="001D7EF7">
              <w:rPr>
                <w:rFonts w:ascii="Times New Roman" w:hAns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31,5),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confezionato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cemento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32,5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fornito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autobetoniera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senza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l'impiego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pompe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gru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ad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profondità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massima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3,00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entro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terra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all'altezza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0,50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fuori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terra.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Escluse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carpenterie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ed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eventuali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armature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metalliche;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RESISTENZA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CARATTERISTICA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RCK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pari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15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N/mm2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norma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206-1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Linee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Guida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Consiglio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Sup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.</w:t>
            </w:r>
            <w:r w:rsidRPr="001D7EF7">
              <w:rPr>
                <w:rFonts w:ascii="Times New Roman" w:hAns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LLPP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DURABILITA'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GARANTITA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strutturali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elevazione,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avente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1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CONSISTENZA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S4,</w:t>
            </w:r>
            <w:r w:rsidRPr="001D7EF7">
              <w:rPr>
                <w:rFonts w:ascii="Times New Roman" w:eastAsia="Times New Roman" w:hAnsi="Times New Roman" w:cs="Times New Roman"/>
                <w:spacing w:val="1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dimensione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massima</w:t>
            </w:r>
            <w:r w:rsidRPr="001D7EF7">
              <w:rPr>
                <w:rFonts w:ascii="Times New Roman" w:eastAsia="Times New Roman" w:hAnsi="Times New Roman" w:cs="Times New Roman"/>
                <w:spacing w:val="1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dell’aggregato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inerte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31,5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16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(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Dmax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15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>31,5),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7E9" w:rsidRDefault="00915C5D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33´757,06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714,00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20,24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788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66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D.0006.0001.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D.0006.0001.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D.0006.0001.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D.0008.0001.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D.0008.0002.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0002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2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confezionato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cemento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32,5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auto-betoniera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senza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l’impiego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pompe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gru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profondità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massima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3,00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entro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terra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all’altezza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0,50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fuori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terra.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Gettato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entro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apposite</w:t>
            </w:r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casseforme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compensarsi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parte,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vibratura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l’innaffiamento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getti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escluse</w:t>
            </w:r>
            <w:r w:rsidRPr="001D7EF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armature</w:t>
            </w:r>
            <w:r w:rsidRPr="001D7EF7">
              <w:rPr>
                <w:rFonts w:ascii="Times New Roman" w:eastAsia="Times New Roman" w:hAnsi="Times New Roman" w:cs="Times New Roman"/>
                <w:w w:val="10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metalliche;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avente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RESISTENZA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CARATTERISTICA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RCK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N/mm2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esposizione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XC1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XC2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206-1.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1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INERBIMENTO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IDROSEMINA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Realizzazione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inerbimento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superficie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piana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inclinata</w:t>
            </w:r>
            <w:r w:rsidRPr="001D7EF7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mediante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tecnica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dell’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idrosemina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consistente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nell’aspersione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miscela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acqua,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miscuglio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sement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specie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erbacee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selezionate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sito,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x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mq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50/80,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concime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organico</w:t>
            </w:r>
            <w:r w:rsidRPr="001D7EF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x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mq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150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fertilizzante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chimico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(N.P.K.)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x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mq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30/50,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collanti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ragione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x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mq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70/75;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distribuito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un’unica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soluzione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speciali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macchine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irroratrici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pressione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idroseminatrici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).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E’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ritocco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nella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successiva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stagione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favorevole,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secondo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tempi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modalità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specificate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nel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Capitolato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Speciale.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2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MESSA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DIMORA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SPECIE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ARBUSTIVE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arboree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autoctone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fitocella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fornite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Sono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compresi: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l’apertura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buche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(cm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40x40x40);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ricolmatura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terreno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adiacente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radici;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concimazione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concime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ternario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lenta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cessione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PIANTAGGIONE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ARBUSTI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CESPUGLIO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40x40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altezza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minima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anche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zoll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vaso;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buca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idonee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meccanico,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sgombero,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strato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concime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sul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fondo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dello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scavo,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pianta,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posa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tutore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od</w:t>
            </w:r>
            <w:r w:rsidRPr="001D7EF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altro</w:t>
            </w:r>
            <w:r w:rsidRPr="001D7EF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adatto</w:t>
            </w:r>
            <w:r w:rsidRPr="001D7EF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accessorio,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riempimento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terra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coltura,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costipamento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stessa,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innaffiamento</w:t>
            </w:r>
            <w:r w:rsidRPr="001D7EF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finale,</w:t>
            </w:r>
            <w:r w:rsidRPr="001D7EF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carico,</w:t>
            </w:r>
            <w:r w:rsidRPr="001D7EF7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scarico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rifiuto,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distanza,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inutilizzabile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quant’altro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necessario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lavoro</w:t>
            </w:r>
            <w:r w:rsidRPr="001D7EF7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finito.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2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CASSEFORME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legname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grezzo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getti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semplice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armato</w:t>
            </w:r>
            <w:r w:rsidRPr="001D7EF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OPERE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FONDAZIONE</w:t>
            </w:r>
            <w:r w:rsidRPr="001D7EF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(plinti,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travi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ro-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vesce,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muri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cantinato,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etc.).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armature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chioderie,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legacci,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disarmanti,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sfrido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altres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disarmo,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pulizia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riaccatastamento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legname,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l’effettiva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superficie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casseri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contatto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getto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ACCIAIO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ARMATURA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STRUTTURE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ARMATO,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barre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tonde,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lisce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aderenza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migliorata,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FeB</w:t>
            </w:r>
            <w:proofErr w:type="spellEnd"/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22,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FeB</w:t>
            </w:r>
            <w:proofErr w:type="spellEnd"/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38,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FeB</w:t>
            </w:r>
            <w:proofErr w:type="spellEnd"/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44,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controllato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stabilimento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non,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taglia-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misura,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sagomato</w:t>
            </w:r>
            <w:r w:rsidRPr="001D7EF7">
              <w:rPr>
                <w:rFonts w:ascii="Times New Roman"/>
                <w:spacing w:val="1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assemblato,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sfrido,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legature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ferro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ricotto,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sovrapposizioni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deri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dalle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41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195" w:firstLin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01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m2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1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164,88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2´064,17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430,00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1´506,23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981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788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1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D.0009.0005.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D.P.0001.00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06.0017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D.P.0009.00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01.0055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D.P.0009.00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05.0014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G.0003.0015.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0008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20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lunghezze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commerciali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barre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ed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eventuali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saldature.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derivanti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controlli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certi-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ficazioni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legge.PER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STRUTTURE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CIVILI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modesta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entit`a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impiego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barre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12-14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RETTANGOLARE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TERMOPLASTICO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CAVIDOTTI,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 xml:space="preserve">manufatto </w:t>
            </w:r>
            <w:r w:rsidRPr="001D7EF7">
              <w:rPr>
                <w:rFonts w:ascii="Times New Roman"/>
                <w:spacing w:val="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monolitico </w:t>
            </w:r>
            <w:r w:rsidRPr="001D7EF7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d'ispezione </w:t>
            </w:r>
            <w:r w:rsidRPr="001D7EF7">
              <w:rPr>
                <w:rFonts w:ascii="Times New Roman"/>
                <w:spacing w:val="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per </w:t>
            </w:r>
            <w:r w:rsidRPr="001D7EF7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installazioni </w:t>
            </w:r>
            <w:r w:rsidRPr="001D7EF7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impiantistiche </w:t>
            </w:r>
            <w:r w:rsidRPr="001D7EF7">
              <w:rPr>
                <w:rFonts w:ascii="Times New Roman"/>
                <w:spacing w:val="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elettriche </w:t>
            </w:r>
            <w:r w:rsidRPr="001D7EF7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o </w:t>
            </w:r>
            <w:r w:rsidRPr="001D7EF7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di </w:t>
            </w:r>
            <w:r w:rsidRPr="001D7EF7">
              <w:rPr>
                <w:rFonts w:ascii="Times New Roman"/>
                <w:spacing w:val="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telecomunicazione </w:t>
            </w:r>
            <w:r w:rsidRPr="001D7EF7">
              <w:rPr>
                <w:rFonts w:ascii="Times New Roman"/>
                <w:spacing w:val="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interrate,</w:t>
            </w:r>
            <w:r w:rsidRPr="001D7EF7">
              <w:rPr>
                <w:rFonts w:ascii="Times New Roman"/>
                <w:w w:val="10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derivazioni,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messa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terra,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contenitore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apparecchiature,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ispezioni.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dotato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sagomature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concentriche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pretranciate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sulle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pareti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verticali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fondo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asportabile,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stagna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grado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protezione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IP67.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30X30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cm,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chiusino.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collegamento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sigillatura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cavidotti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entrata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uscita,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dosato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kg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200/325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minimo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10,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necessari;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hAnsi="Times New Roman"/>
                <w:sz w:val="16"/>
                <w:lang w:val="it-IT"/>
              </w:rPr>
              <w:t>CAVALCAFOSSO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strade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secondarie,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lunghezza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media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4,00,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realizzato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tubo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3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cemento</w:t>
            </w:r>
            <w:r w:rsidRPr="001D7EF7">
              <w:rPr>
                <w:rFonts w:ascii="Times New Roman" w:hAnsi="Times New Roman"/>
                <w:w w:val="108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vibrocompresso</w:t>
            </w:r>
            <w:proofErr w:type="spellEnd"/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di-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ametro</w:t>
            </w:r>
            <w:proofErr w:type="spellEnd"/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cm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50,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inglobato</w:t>
            </w:r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dado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20,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sezione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trapezia</w:t>
            </w:r>
            <w:proofErr w:type="spellEnd"/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w w:val="10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larghezza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0,70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inferior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-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mente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1,30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superiormente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altezza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0,70,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sovrastante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platea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20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4,00x3,00x0,20,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completato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due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cordoli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protezione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aventi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sezione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0,20x0,25;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icìnclusi</w:t>
            </w:r>
            <w:proofErr w:type="spellEnd"/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scavi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rinterri,comprese</w:t>
            </w:r>
            <w:proofErr w:type="spellEnd"/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carpenterie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ciascun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cavalcafosso</w:t>
            </w:r>
            <w:proofErr w:type="spellEnd"/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CORRUGATO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FLESSIBILE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CAVIDOTTI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INTERRATI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protezione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installazioni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elettriche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telecomunicazioni,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normale,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bicchiere,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resistenza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schiacciamento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450N,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diametro</w:t>
            </w:r>
            <w:r w:rsidRPr="001D7EF7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esterno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110,</w:t>
            </w:r>
            <w:r w:rsidRPr="001D7EF7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esterno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corrugato,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interno</w:t>
            </w:r>
            <w:r w:rsidRPr="001D7EF7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liscio,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doppia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parete.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/>
                <w:spacing w:val="3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w w:val="10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relativi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letto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rinfianchi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ed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cavidotto.</w:t>
            </w:r>
          </w:p>
          <w:p w:rsidR="00B477E9" w:rsidRPr="001D7EF7" w:rsidRDefault="00915C5D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105"/>
                <w:sz w:val="16"/>
                <w:lang w:val="it-IT"/>
              </w:rPr>
              <w:t>FORNITURA E POSA IN OPERA DI POZZETTO RETTAGOLARE IN CLS PER CAVIDOTTI, manufatto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monolitico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d’ispezione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installazioni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impiantistiche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elettriche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telecomu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nicazione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interrate,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derivazioni,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mess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terra,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contenitore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apparecchiature,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ispezioni.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imensioni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30X30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chiusino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ghisa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sferoidale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B125.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collegamento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sigillatura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cavidotti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entrata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uscita;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rinfianco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almeno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rinterro.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TUBO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FOGNA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PVC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rigido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conforme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SN8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SDR34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definito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Norma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1401,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sigle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identificative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(marchiatura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interdistanza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superiore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metro)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produttore,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produzione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dimensionali,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barre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6.00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bicchiere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gomma,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scarichi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interrati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civili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industriali,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sfilamento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livellamento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14"/>
              <w:ind w:left="195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kg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240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95" w:firstLine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14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6´595,20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1´834,00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73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66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G.0003.0015.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G.0003.0015.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G.0003.0021.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0001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1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dell'</w:t>
            </w:r>
            <w:r w:rsidRPr="001D7EF7">
              <w:rPr>
                <w:rFonts w:ascii="Times New Roman"/>
                <w:sz w:val="16"/>
                <w:lang w:val="it-IT"/>
              </w:rPr>
              <w:t>anello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idraulica;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ricoprimento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braghe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raccordi.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diametro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esterno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500.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voce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comprende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compensa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aggiuntivo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connessione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arrivo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caditoie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principale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dove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ha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presenza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connessioni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verranno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eseguite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tramite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pezzi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speciali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sella.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1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TUBO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FOGNA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PVC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rigido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conforme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SN8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SDR34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definito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Norma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1401,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sigle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identi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ficative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(marchiatura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interdistanza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superiore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metro)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produttore,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produzione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dimensionali,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barre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6.00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bicchiere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anello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gom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scarichi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interrati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civili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industriali,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sfilamento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livellamento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posa,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dell'anello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idraulica;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ricoprimento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braghe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raccordi.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diametro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esterno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630,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</w:t>
            </w:r>
            <w:r w:rsidRPr="001D7EF7">
              <w:rPr>
                <w:rFonts w:ascii="Times New Roman"/>
                <w:sz w:val="16"/>
                <w:lang w:val="it-IT"/>
              </w:rPr>
              <w:t>incidenza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pezzi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speciali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curve,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innesti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confluenze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tubazioni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etc.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voce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comprende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compensa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aggiuntivo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connessione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arrivo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caditoie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principale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dove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ha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presenza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connessioni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verranno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eseguit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tramite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pezzi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speciali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sella.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TUBO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FOGNA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PVC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rigido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conforme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SN8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SDR34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definito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Norma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1401,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sigle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identi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ficative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(marchiatura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interdistanza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superiore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metro)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produttore,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produzione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dimensionali,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barre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6.00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bicchiere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anello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gom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scarichi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interrati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civili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industriali,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com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sfilamento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livellamento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del-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l'anello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tenuta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idraulica;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escluso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ricoprimento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rinterro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braghe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raccordi.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diametro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esterno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800,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l'incidenza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pezzi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speciali</w:t>
            </w:r>
            <w:r w:rsidRPr="001D7EF7">
              <w:rPr>
                <w:rFonts w:ascii="Times New Roman"/>
                <w:spacing w:val="3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curve,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innesti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confluenze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tubazioni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etc.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8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CHIUSINO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GHISA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SFEROIDALE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classe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D400,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quadrata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700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x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700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botola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600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x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600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45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kg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circa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sigillature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RECINZIONE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muretto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c.a.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fondazione,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deposito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temporaneo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cantiere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successivo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riutilizzo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pannelli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recinzione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acciaio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zincato.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4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cadauno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1"/>
              <w:ind w:lef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13"/>
              <w:ind w:lef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943,00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6"/>
              <w:ind w:lef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250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2120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73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402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23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0006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CANCELLO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cortile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palestra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"Sa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Rodia"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pilastri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c.a.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fondazione,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smontaggio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deposito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temporaneo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cantiere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successivo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riutilizzo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cancello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ingresso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Viale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Repubblica.</w:t>
            </w:r>
          </w:p>
          <w:p w:rsidR="00B477E9" w:rsidRPr="001D7EF7" w:rsidRDefault="00915C5D">
            <w:pPr>
              <w:pStyle w:val="TableParagraph"/>
              <w:spacing w:line="251" w:lineRule="auto"/>
              <w:ind w:left="25" w:right="28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 xml:space="preserve">SPOSTAMENTO BOX IN LEGNO cortile palestra "Sa </w:t>
            </w:r>
            <w:r w:rsidRPr="001D7EF7">
              <w:rPr>
                <w:rFonts w:ascii="Times New Roman"/>
                <w:spacing w:val="1"/>
                <w:sz w:val="16"/>
                <w:lang w:val="it-IT"/>
              </w:rPr>
              <w:t>Rodia"-</w:t>
            </w:r>
            <w:r w:rsidRPr="001D7EF7">
              <w:rPr>
                <w:rFonts w:ascii="Times New Roman"/>
                <w:sz w:val="16"/>
                <w:lang w:val="it-IT"/>
              </w:rPr>
              <w:t xml:space="preserve"> Rimozione del fabbricato amovibile e trasporto in</w:t>
            </w:r>
            <w:r w:rsidRPr="001D7EF7">
              <w:rPr>
                <w:rFonts w:ascii="Times New Roman"/>
                <w:spacing w:val="2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area indicata dall'Amministrazione appaltante all'interno del cortile della palestra compresa demolizione basamento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 c.a. di appoggio e il ripristino della pavimentazione in bitume</w:t>
            </w:r>
          </w:p>
          <w:p w:rsidR="00B477E9" w:rsidRPr="001D7EF7" w:rsidRDefault="00915C5D">
            <w:pPr>
              <w:pStyle w:val="TableParagraph"/>
              <w:spacing w:line="183" w:lineRule="exact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all'interno del cortil</w:t>
            </w:r>
            <w:r w:rsidRPr="001D7EF7">
              <w:rPr>
                <w:rFonts w:ascii="Times New Roman"/>
                <w:sz w:val="16"/>
                <w:lang w:val="it-IT"/>
              </w:rPr>
              <w:t>e.</w:t>
            </w:r>
          </w:p>
          <w:p w:rsidR="00B477E9" w:rsidRPr="001D7EF7" w:rsidRDefault="00915C5D">
            <w:pPr>
              <w:pStyle w:val="TableParagraph"/>
              <w:spacing w:before="13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MARCIAPIEDE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ESISTENTE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NATURA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CORDOLI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CLS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MURETTI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C.A.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marciapiede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esistente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spessore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20,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mezzi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meccanici,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risulta,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inclusa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l’indennità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conferimento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controllata.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ogni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maggistero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l'opera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regola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FRESATURA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FREDDO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STRATI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PAVIMENTAZIONE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conglomerato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bituminoso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mediante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particolare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macchina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fresatrice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750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hp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pavimentazione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15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rimozione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materiale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fresato,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carico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automezzo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il  </w:t>
            </w:r>
            <w:r w:rsidRPr="001D7EF7">
              <w:rPr>
                <w:rFonts w:ascii="Times New Roman"/>
                <w:spacing w:val="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quanto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altro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occorra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avere</w:t>
            </w:r>
            <w:r w:rsidRPr="001D7EF7">
              <w:rPr>
                <w:rFonts w:asci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lavoro</w:t>
            </w:r>
            <w:r w:rsidRPr="001D7EF7">
              <w:rPr>
                <w:rFonts w:ascii="Times New Roman"/>
                <w:w w:val="10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compiuto.</w:t>
            </w: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metro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quadrato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fresatura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</w:p>
          <w:p w:rsidR="00B477E9" w:rsidRPr="001D7EF7" w:rsidRDefault="00915C5D">
            <w:pPr>
              <w:pStyle w:val="TableParagraph"/>
              <w:spacing w:before="8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110"/>
                <w:sz w:val="16"/>
                <w:lang w:val="it-IT"/>
              </w:rPr>
              <w:t>VOCE A CORPO PER DEMOLIZIONE DI PARTI DI FABBRICATO ESISTENTE SU VIA CAIROLI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1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INTERFERENTE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VIABILITA'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PROGETTO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Dimesioni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stimate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7x6.25xh2.5m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realizzato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blocchi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armato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copertura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lastre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ondulate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amianto.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prevalentemente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ove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occorra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l’uso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meccanici,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condizione,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altezza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profondità,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ogni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cautela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evitare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danni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rimanenti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fabbricato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conservare,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l’adozione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accorgimenti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tutelare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incolumit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pubblico,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precauzioni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cautele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necessarie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evitare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danni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eventuali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fabbricati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vicini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terzi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necessarie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puntellature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demolire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adeguatamente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dimensionate,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l’impiego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segnaletici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diurni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notturni,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l’onere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cautele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adottare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piccoli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tratti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strutture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collegate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ridosso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fabbricato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loro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parti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escluse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dalla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demolizione,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l’innaffiamento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tomezzo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ogni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onere</w:t>
            </w:r>
            <w:r w:rsidRPr="001D7EF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m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mq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Default="00915C5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euro/</w:t>
            </w:r>
            <w:proofErr w:type="spellStart"/>
            <w:r>
              <w:rPr>
                <w:rFonts w:ascii="Times New Roman"/>
                <w:sz w:val="16"/>
              </w:rPr>
              <w:t>mq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905,51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21´099,84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2137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52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0009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0010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magistero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assicurare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l’opera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regola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d’arte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secondo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normative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esistenti.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Inclusi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su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automezzo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impianto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autorizzato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degli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relativi.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conferimento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autorizzata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specializzata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parti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demolite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contenenti</w:t>
            </w:r>
            <w:r w:rsidRPr="001D7EF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cemento</w:t>
            </w:r>
            <w:r w:rsidRPr="001D7EF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amianto.</w:t>
            </w:r>
            <w:r w:rsidRPr="001D7EF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Valutato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l’effettivo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volume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struttura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demolita.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lavori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amianto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dovranno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rispettare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prescrizioni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all’art.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256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Lgs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81/2008,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così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modificato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Lgs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106/2009,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l'impresa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esecutric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dovrà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avere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requisiti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cui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all’art.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212,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comma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8;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Dec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Lgs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152/2006,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iscrizione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corso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validità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all’Albo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Nazionale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Gestori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Ambientali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categorie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10B.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SMONTAGGIO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E/O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ILLUMINAMENTO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Smontaggio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tubolare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materiale,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altezza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diametro,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blocco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fondazione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riempimento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risultante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caratteristiche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suolo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circostante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l'accatastamento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zona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estensione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dell'impianto.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presente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voce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comprende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inoltre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maggiore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relativo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all'interruzione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funzionamento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elettrica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temporanea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dismissione.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punto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territorio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comunale,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l'impiego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adatto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automezzo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autista,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nonche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'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carico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l'eventuale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smaltimento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1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autorizzata.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POSIZIONAMENTO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ENEL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PRECEDENTEMENTE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RIMOSSO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ENEL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blocco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ancoraggio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almeno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pari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1x1xh1m.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ripristino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collegament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elettrica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aerea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pertinente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riposizionato.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presente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comprende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compensa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maggiore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derivante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dall'esecuzione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diverse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fasi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conseguenti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all'interruzione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funziona</w:t>
            </w:r>
            <w:r w:rsidRPr="001D7EF7">
              <w:rPr>
                <w:rFonts w:ascii="Times New Roman"/>
                <w:sz w:val="16"/>
                <w:lang w:val="it-IT"/>
              </w:rPr>
              <w:t>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oggetto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intervento.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POSIZIONAMENTO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ILLUMINAMENTO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PRECEDENTEMENTE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RIMOSSO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-1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105"/>
                <w:sz w:val="16"/>
                <w:lang w:val="it-IT"/>
              </w:rPr>
              <w:t>LUCE compresa la realizzazione del blocco di ancoraggio di dimensioni almeno pari a 1x1xh1m. Compresa il ripristino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collegamento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elettrica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illuminamento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pertinente</w:t>
            </w:r>
            <w:r w:rsidRPr="001D7EF7">
              <w:rPr>
                <w:rFonts w:ascii="Times New Roman"/>
                <w:spacing w:val="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palo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riposizionato.</w:t>
            </w:r>
            <w:r w:rsidRPr="001D7EF7">
              <w:rPr>
                <w:rFonts w:ascii="Times New Roman"/>
                <w:spacing w:val="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presente</w:t>
            </w:r>
            <w:r w:rsidRPr="001D7EF7">
              <w:rPr>
                <w:rFonts w:ascii="Times New Roman"/>
                <w:w w:val="10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lavorazione</w:t>
            </w:r>
            <w:r w:rsidRPr="001D7EF7">
              <w:rPr>
                <w:rFonts w:ascii="Times New Roman"/>
                <w:spacing w:val="1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comprende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compensa</w:t>
            </w:r>
            <w:r w:rsidRPr="001D7EF7">
              <w:rPr>
                <w:rFonts w:ascii="Times New Roman"/>
                <w:spacing w:val="1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maggiore</w:t>
            </w:r>
            <w:r w:rsidRPr="001D7EF7">
              <w:rPr>
                <w:rFonts w:ascii="Times New Roman"/>
                <w:spacing w:val="1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derivante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dall'esecuzione</w:t>
            </w:r>
            <w:r w:rsidRPr="001D7EF7">
              <w:rPr>
                <w:rFonts w:ascii="Times New Roman"/>
                <w:spacing w:val="1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diverse</w:t>
            </w:r>
            <w:r w:rsidRPr="001D7EF7">
              <w:rPr>
                <w:rFonts w:ascii="Times New Roman"/>
                <w:spacing w:val="15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fasi</w:t>
            </w:r>
            <w:r w:rsidRPr="001D7EF7">
              <w:rPr>
                <w:rFonts w:ascii="Times New Roman"/>
                <w:spacing w:val="14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conseguenti</w:t>
            </w:r>
            <w:r w:rsidRPr="001D7EF7">
              <w:rPr>
                <w:rFonts w:ascii="Times New Roman"/>
                <w:w w:val="10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all'interruzione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funzionamento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oggetto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intervento.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risulta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22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22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22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23"/>
                <w:w w:val="10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105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left="25" w:firstLine="648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SPOSTAMENTO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QUADRI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CONTATORI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ENTE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GESTORE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(ENEL,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ACQUE,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TELECOM</w:t>
            </w:r>
          </w:p>
          <w:p w:rsidR="00B477E9" w:rsidRDefault="00915C5D">
            <w:pPr>
              <w:pStyle w:val="TableParagraph"/>
              <w:spacing w:before="8" w:line="251" w:lineRule="auto"/>
              <w:ind w:left="25" w:right="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etc...)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interferenti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oggetto.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Comrpesa</w:t>
            </w:r>
            <w:proofErr w:type="spellEnd"/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rimozione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vani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esistenti,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nuovi</w:t>
            </w:r>
            <w:r w:rsidRPr="001D7EF7">
              <w:rPr>
                <w:rFonts w:ascii="Times New Roman"/>
                <w:w w:val="10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contattori,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anche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muratura,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posizionare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indicato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tavole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progetto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secondo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indicazioni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dell'ente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gestore.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ottenere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neccessarie</w:t>
            </w:r>
            <w:proofErr w:type="spellEnd"/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autorizzazioni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enti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gestori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interessati.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Compreso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il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42" w:firstLine="2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cadauno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cadauno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cadauno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B477E9" w:rsidRDefault="00915C5D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73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788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1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0012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P.0001.0001.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8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QUOTA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quota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tutti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chiusini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interferenti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oggetto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adeguarli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quote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pianos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tradale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progetto.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prevede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dell'estensione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cls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telaio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che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ospita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chiusino.</w:t>
            </w:r>
          </w:p>
          <w:p w:rsidR="00B477E9" w:rsidRPr="001D7EF7" w:rsidRDefault="00915C5D">
            <w:pPr>
              <w:pStyle w:val="TableParagraph"/>
              <w:spacing w:line="251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left="25" w:firstLine="648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CANALETTE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C.A.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ESISTENTI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DISMESSE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INTERFERENTI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TRACCIATO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PROGETTO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QUALSIASI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Demolizione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canalette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esistenti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eseguita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tutta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sezione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mezzi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meccanici,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dei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materiali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risulta,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inclusa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l’indennità</w:t>
            </w:r>
            <w:r w:rsidRPr="001D7EF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conferimento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controllata.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ogni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onere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maggistero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dare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l'opera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regola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PREZZO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L'ESTIRPAZIONE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PRESNTI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TRACCIATO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PROGETTO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consiste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nell'estirpazione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3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canne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presenti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tracciato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progetto,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apparati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radicali.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3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10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autorizzata.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RECINZIONE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ZINCATA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recinzioni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agropastorale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maglie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larghezza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altezze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differenziate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crescenti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7,5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23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rotoli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100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altezze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0.65-0.80-1.00-1.20-1.40,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paletti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ferro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zincato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40x40x4,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h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m.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1.70,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interasse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2.50,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infisso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terreno,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dado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cls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30x30x30,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tenditori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ancoraggio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superiore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centrale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ed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inferiore,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filo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zincato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3.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PREZZO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RIMOZIONE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PANCHINE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GRANITO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AREE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INDICATE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DALLA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STAZIONE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APPALTANTE,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riposizionamento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rogni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altro</w:t>
            </w:r>
            <w:r w:rsidRPr="001D7EF7">
              <w:rPr>
                <w:rFonts w:asci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regola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d'arte.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POSA IN OPERA DI CANCELLO precedentemente smontato compresa esecu</w:t>
            </w:r>
            <w:r w:rsidRPr="001D7EF7">
              <w:rPr>
                <w:rFonts w:ascii="Times New Roman"/>
                <w:spacing w:val="-40"/>
                <w:sz w:val="16"/>
                <w:lang w:val="it-IT"/>
              </w:rPr>
              <w:t>z</w:t>
            </w:r>
            <w:r w:rsidRPr="001D7EF7">
              <w:rPr>
                <w:rFonts w:ascii="Times New Roman"/>
                <w:sz w:val="16"/>
                <w:lang w:val="it-IT"/>
              </w:rPr>
              <w:t>ione di colonne di sostegno altezza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before="114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mq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14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945,00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54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156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595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66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P.0002.0002.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P.0002.0002.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40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P.0002.0002.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0004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P.0003.0003.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0001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3" w:line="251" w:lineRule="auto"/>
              <w:ind w:left="25" w:right="6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 m sezione 25x25 cm in c.a. complete di trave di fondazione tra i</w:t>
            </w:r>
            <w:r w:rsidRPr="001D7EF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due pilastri in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(dimensioni 5.0x0.4x0.3 m). Compresa demolizione del tratto di recinzione esistente della </w:t>
            </w:r>
            <w:r w:rsidRPr="001D7EF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lunghezza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necessaria a lasciare posto al nuovo</w:t>
            </w:r>
            <w:r w:rsidRPr="001D7EF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cancello. Compreso taglio alberi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rami interferenti con il nuovo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accesso. Compreso il carico e trasporto a discarica dei materiali di risulta, inclusa l’indennità di conferimento a </w:t>
            </w:r>
            <w:r w:rsidRPr="001D7EF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discarica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controllata. Compreso ogni onere e</w:t>
            </w:r>
            <w:r w:rsidRPr="001D7EF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magistero per dare l'opera finita a regola d'arte.</w:t>
            </w:r>
          </w:p>
          <w:p w:rsidR="00B477E9" w:rsidRPr="001D7EF7" w:rsidRDefault="00915C5D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4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NUOVO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ACCESSO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CORTILE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PALESTRA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"Sa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Rodia"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SONO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PREVISTE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SEGUENTI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LAVORAZIONI: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CORDONATA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dim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.</w:t>
            </w:r>
          </w:p>
          <w:p w:rsidR="00B477E9" w:rsidRPr="001D7EF7" w:rsidRDefault="00915C5D">
            <w:pPr>
              <w:pStyle w:val="TableParagraph"/>
              <w:spacing w:line="251" w:lineRule="auto"/>
              <w:ind w:left="25" w:right="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12x25cm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(Sviluppo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cordonata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10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+</w:t>
            </w:r>
            <w:r w:rsidRPr="001D7EF7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10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ml)-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Fornitura,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2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cordonata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w w:val="10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vibrato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allettata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fresco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su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N/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mmq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l'avvicinamento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sfilamento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lungo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linea;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preparazione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posa;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stesa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n/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mmq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sottofond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stuccatura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malta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cementizia;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eventuali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tagli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sfridi;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curve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raccordi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planoaltimetrici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,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dello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/>
                <w:spacing w:val="1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sezione</w:t>
            </w:r>
            <w:r w:rsidRPr="001D7EF7">
              <w:rPr>
                <w:rFonts w:asci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obbligata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terreni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natura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consistenza.</w:t>
            </w: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LASTRONATO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CLS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20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N/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mmq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15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cm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(Superficie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lastronato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46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mq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hAnsi="Times New Roman"/>
                <w:sz w:val="16"/>
                <w:lang w:val="it-IT"/>
              </w:rPr>
              <w:t>-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lastronato,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costituito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calcestruzzo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Rck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20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N/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mmq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,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cui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è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nel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presente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prezzo,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dello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cm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15,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compresa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 w:hAnsi="Times New Roman"/>
                <w:spacing w:val="1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dell'armatura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1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ripartizione</w:t>
            </w:r>
            <w:r w:rsidRPr="001D7EF7">
              <w:rPr>
                <w:rFonts w:ascii="Times New Roman" w:hAns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realizzata</w:t>
            </w:r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foglio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R.E.S.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Ø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5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maglia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20x20,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tutti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realizzazione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 w:hAnsi="Times New Roman"/>
                <w:spacing w:val="2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finitura</w:t>
            </w:r>
            <w:r w:rsidRPr="001D7EF7">
              <w:rPr>
                <w:rFonts w:ascii="Times New Roman" w:hAnsi="Times New Roman"/>
                <w:w w:val="10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rogonata</w:t>
            </w:r>
            <w:proofErr w:type="spellEnd"/>
            <w:r w:rsidRPr="001D7EF7">
              <w:rPr>
                <w:rFonts w:ascii="Times New Roman" w:hAnsi="Times New Roman"/>
                <w:sz w:val="16"/>
                <w:lang w:val="it-IT"/>
              </w:rPr>
              <w:t>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altresìì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tutti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formazione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giunti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grandi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riquadri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(dimensione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media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16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mq),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tavole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sottomisura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perdere.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tutto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tutto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finito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perfetta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regola,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altresìì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gli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preparazione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piano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posa.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sbancamento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strato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fondazione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tout-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venant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cava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spessore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pari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25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cm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(Superficie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scavo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46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mq).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9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NUOVA RECINZIONE</w:t>
            </w:r>
            <w:r w:rsidRPr="001D7EF7">
              <w:rPr>
                <w:rFonts w:ascii="Times New Roman"/>
                <w:spacing w:val="-20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- Nuova recinzione da realizzare uguale a quella esistente mediante</w:t>
            </w:r>
            <w:r w:rsidRPr="001D7EF7">
              <w:rPr>
                <w:rFonts w:ascii="Times New Roman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realizzazione di</w:t>
            </w:r>
            <w:r w:rsidRPr="001D7EF7">
              <w:rPr>
                <w:rFonts w:ascii="Times New Roman"/>
                <w:sz w:val="16"/>
                <w:lang w:val="it-IT"/>
              </w:rPr>
              <w:t xml:space="preserve"> fondazione e muretto fuori terra in c.a. con posa in opera di sovrastante rete in pannelli modulari in acciaio zincato</w:t>
            </w:r>
            <w:r w:rsidRPr="001D7EF7">
              <w:rPr>
                <w:rFonts w:ascii="Times New Roman"/>
                <w:spacing w:val="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 xml:space="preserve">a caldo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elettroforgiato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 xml:space="preserve"> precedentemente smontati e recuperati dal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tratto di recinzione da demolire, con integrazione dei montanti di sos</w:t>
            </w:r>
            <w:r w:rsidRPr="001D7EF7">
              <w:rPr>
                <w:rFonts w:ascii="Times New Roman"/>
                <w:sz w:val="16"/>
                <w:lang w:val="it-IT"/>
              </w:rPr>
              <w:t>tegno per il fissaggio al muretto. Compresa zincatura a caldo UNI ISO 1461.</w:t>
            </w:r>
          </w:p>
          <w:p w:rsidR="00B477E9" w:rsidRPr="001D7EF7" w:rsidRDefault="00915C5D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2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hAns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CARICO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SU</w:t>
            </w:r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MANUFATTI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ESISTENTI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-</w:t>
            </w:r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Impianto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cantiere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ed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installazione</w:t>
            </w:r>
            <w:r w:rsidRPr="001D7EF7">
              <w:rPr>
                <w:rFonts w:ascii="Times New Roman" w:hAnsi="Times New Roman"/>
                <w:spacing w:val="2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attrezzature</w:t>
            </w:r>
            <w:r w:rsidRPr="001D7EF7">
              <w:rPr>
                <w:rFonts w:ascii="Times New Roman" w:hAnsi="Times New Roman"/>
                <w:spacing w:val="2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w w:val="10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l'esecuzione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carico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su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manufatti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c.a.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esistenti,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compresi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in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andata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ritorno,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il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carico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lo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scarico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dell'attrezzatura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necessaria.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hAnsi="Times New Roman"/>
                <w:sz w:val="16"/>
                <w:lang w:val="it-IT"/>
              </w:rPr>
              <w:t>Nonchè</w:t>
            </w:r>
            <w:proofErr w:type="spellEnd"/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l'uso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autocarri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pieno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carico.</w:t>
            </w:r>
            <w:r w:rsidRPr="001D7EF7">
              <w:rPr>
                <w:rFonts w:ascii="Times New Roman" w:hAnsi="Times New Roman"/>
                <w:spacing w:val="3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voce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è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pagarsi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una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sola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volta</w:t>
            </w:r>
            <w:r w:rsidRPr="001D7EF7">
              <w:rPr>
                <w:rFonts w:ascii="Times New Roman" w:hAns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 w:hAns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tutte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le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prove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da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eseguire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nell'ambito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cantiere.</w:t>
            </w:r>
            <w:r w:rsidRPr="001D7EF7">
              <w:rPr>
                <w:rFonts w:ascii="Times New Roman" w:hAns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D.M.</w:t>
            </w:r>
            <w:r w:rsidRPr="001D7EF7">
              <w:rPr>
                <w:rFonts w:ascii="Times New Roman" w:hAns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 w:hAnsi="Times New Roman"/>
                <w:sz w:val="16"/>
                <w:lang w:val="it-IT"/>
              </w:rPr>
              <w:t>14/01/08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DEMOLIZIONE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UN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MANUFATTO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ATTRAVERSAMENTO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situato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presso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sezz</w:t>
            </w:r>
            <w:proofErr w:type="spellEnd"/>
            <w:r w:rsidRPr="001D7EF7">
              <w:rPr>
                <w:rFonts w:ascii="Times New Roman"/>
                <w:sz w:val="16"/>
                <w:lang w:val="it-IT"/>
              </w:rPr>
              <w:t>.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TRATTO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costituiti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before="141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m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before="141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113,20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62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595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788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P.0012.0010.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P.0025.0025.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0025.25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P.0026.0026.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0026.26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P.0027.0027.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0027.27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P.0028.0028.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0028.28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 w:line="251" w:lineRule="auto"/>
              <w:ind w:left="25" w:right="2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105"/>
                <w:sz w:val="16"/>
                <w:lang w:val="it-IT"/>
              </w:rPr>
              <w:t xml:space="preserve">da muratura e/o cemento armato. Compreso ogni onere per la frantumazione, il carico su mezzo di trasporto, il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autorizzata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3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SEGNALE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STRADALE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ATTRAVERAMENTO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PEDONALE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eeguito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scatolato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alluminio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25/10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DOPPIA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FACCIA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pellicola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rifrangente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rifiuto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ripristino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pavimentazione;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preconfezionato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Rck20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40x40X60;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altezza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adeguata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segnale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sicurezza,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tubo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acciaio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zincato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diametro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60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munito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staffe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collari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fissaggio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palocartello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alluminio,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complete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bulloneri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120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lato.</w:t>
            </w:r>
          </w:p>
          <w:p w:rsidR="00B477E9" w:rsidRPr="001D7EF7" w:rsidRDefault="00915C5D">
            <w:pPr>
              <w:pStyle w:val="TableParagraph"/>
              <w:ind w:left="25" w:firstLine="648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SEGNALE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STRADALE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INDICAZIONE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PISTA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CICLABILE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esguito</w:t>
            </w:r>
            <w:proofErr w:type="spellEnd"/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MATERIALE</w:t>
            </w:r>
            <w:r w:rsidRPr="001D7EF7">
              <w:rPr>
                <w:rFonts w:ascii="Times New Roman"/>
                <w:spacing w:val="-8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COMPOSITO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resine</w:t>
            </w:r>
          </w:p>
          <w:p w:rsidR="00B477E9" w:rsidRPr="001D7EF7" w:rsidRDefault="00915C5D">
            <w:pPr>
              <w:pStyle w:val="TableParagraph"/>
              <w:spacing w:before="8" w:line="251" w:lineRule="auto"/>
              <w:ind w:left="25" w:right="-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termoindurenti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fibre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vetro,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finitura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pellicola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rifrangente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classe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dato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opera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compreso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scavo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per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carico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trasporto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rifiuto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materie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risulta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l’eventuale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ripristino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della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pavimentazione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formazione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blocco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calcestruzzo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preconfezionato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Rck20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40x40x60;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il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sostegno,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altezza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adeguata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del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segnale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ed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norme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sicurezza,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tubo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ac-ciaio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zincato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con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diametro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mm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munito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staffe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collari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fissaggio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palocartello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in</w:t>
            </w:r>
            <w:r w:rsidRPr="001D7E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alluminio,</w:t>
            </w:r>
            <w:r w:rsidRPr="001D7EF7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complete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bulloneria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dispositivo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antirotazione</w:t>
            </w:r>
            <w:proofErr w:type="spellEnd"/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dimensioni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cm</w:t>
            </w:r>
            <w:r w:rsidRPr="001D7EF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120</w:t>
            </w:r>
            <w:r w:rsidRPr="001D7EF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1D7EF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lato.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11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BLOCCHI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FONDAZIONE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cls</w:t>
            </w:r>
            <w:proofErr w:type="spellEnd"/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illuminazione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casseri,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l'ingresso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palo.</w:t>
            </w:r>
          </w:p>
          <w:p w:rsidR="00B477E9" w:rsidRPr="001D7EF7" w:rsidRDefault="00915C5D">
            <w:pPr>
              <w:pStyle w:val="TableParagraph"/>
              <w:spacing w:line="251" w:lineRule="auto"/>
              <w:ind w:left="25" w:right="-2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blocchi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fondazione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cls</w:t>
            </w:r>
            <w:proofErr w:type="spellEnd"/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illuminazione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casseri,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l'ingresso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laterali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l'entrata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l'uscita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alimentazione,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rifiuto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risulta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lisciatura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spiovente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parte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vista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ed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ogni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magistero.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Dimensioni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MT.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1,00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X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1,00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X</w:t>
            </w:r>
            <w:r w:rsidRPr="001D7EF7">
              <w:rPr>
                <w:rFonts w:ascii="Times New Roman"/>
                <w:spacing w:val="-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1,00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-2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POZZETTO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resina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coperchio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carrabile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ghisa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resistenza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rottura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minima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12,5,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fornito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completo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degli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necessari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all'alloggiamento,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scavo,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rinfianco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tubazioni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arido,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carico,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il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scarico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rifiuto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materiali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risult</w:t>
            </w:r>
            <w:proofErr w:type="spellEnd"/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distanza.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E'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quanto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altro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occorre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dare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l'opera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finita.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cemento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x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400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mm.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FORNITURA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POSA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OPERA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SABBIA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CAVA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NON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LAVATA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(0-12)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before="114"/>
              <w:ind w:left="-9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corpo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-9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m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cad</w:t>
            </w:r>
            <w:proofErr w:type="spellEnd"/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cad</w:t>
            </w:r>
            <w:proofErr w:type="spellEnd"/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B477E9" w:rsidRPr="001D7EF7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1D7EF7">
              <w:rPr>
                <w:rFonts w:ascii="Times New Roman"/>
                <w:sz w:val="16"/>
                <w:lang w:val="it-IT"/>
              </w:rPr>
              <w:t>cad</w:t>
            </w:r>
            <w:proofErr w:type="spellEnd"/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B477E9" w:rsidRDefault="00915C5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114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7E9" w:rsidRDefault="00915C5D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77E9" w:rsidRDefault="00915C5D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58,00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7E9" w:rsidRDefault="00915C5D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27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73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349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595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B477E9" w:rsidRPr="001D7EF7" w:rsidRDefault="00B477E9">
      <w:pPr>
        <w:rPr>
          <w:lang w:val="it-IT"/>
        </w:rPr>
        <w:sectPr w:rsidR="00B477E9" w:rsidRPr="001D7EF7">
          <w:pgSz w:w="16840" w:h="11910" w:orient="landscape"/>
          <w:pgMar w:top="740" w:right="240" w:bottom="1100" w:left="220" w:header="540" w:footer="910" w:gutter="0"/>
          <w:cols w:space="720"/>
        </w:sectPr>
      </w:pPr>
    </w:p>
    <w:p w:rsidR="00B477E9" w:rsidRPr="001D7EF7" w:rsidRDefault="00B477E9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7"/>
        <w:gridCol w:w="7494"/>
        <w:gridCol w:w="612"/>
        <w:gridCol w:w="845"/>
        <w:gridCol w:w="845"/>
        <w:gridCol w:w="4246"/>
        <w:gridCol w:w="1175"/>
      </w:tblGrid>
      <w:tr w:rsidR="00B477E9">
        <w:trPr>
          <w:trHeight w:hRule="exact" w:val="381"/>
        </w:trPr>
        <w:tc>
          <w:tcPr>
            <w:tcW w:w="937" w:type="dxa"/>
            <w:vMerge w:val="restart"/>
            <w:tcBorders>
              <w:top w:val="single" w:sz="19" w:space="0" w:color="008000"/>
              <w:left w:val="single" w:sz="19" w:space="0" w:color="008000"/>
              <w:right w:val="single" w:sz="9" w:space="0" w:color="008000"/>
            </w:tcBorders>
          </w:tcPr>
          <w:p w:rsidR="00B477E9" w:rsidRPr="001D7EF7" w:rsidRDefault="00B4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Default="00915C5D">
            <w:pPr>
              <w:pStyle w:val="TableParagraph"/>
              <w:spacing w:line="251" w:lineRule="auto"/>
              <w:ind w:left="124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008000"/>
                <w:sz w:val="16"/>
              </w:rPr>
              <w:t>Num.Ord</w:t>
            </w:r>
            <w:proofErr w:type="spellEnd"/>
            <w:r>
              <w:rPr>
                <w:rFonts w:ascii="Times New Roman"/>
                <w:color w:val="008000"/>
                <w:sz w:val="16"/>
              </w:rPr>
              <w:t>.</w:t>
            </w:r>
            <w:r>
              <w:rPr>
                <w:rFonts w:asci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w w:val="95"/>
                <w:sz w:val="16"/>
              </w:rPr>
              <w:t>TARIFFA</w:t>
            </w:r>
          </w:p>
        </w:tc>
        <w:tc>
          <w:tcPr>
            <w:tcW w:w="7494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Pr="001D7EF7" w:rsidRDefault="00915C5D">
            <w:pPr>
              <w:pStyle w:val="TableParagraph"/>
              <w:spacing w:before="88" w:line="251" w:lineRule="auto"/>
              <w:ind w:left="2913" w:right="2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color w:val="008000"/>
                <w:spacing w:val="-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FORNITURE</w:t>
            </w:r>
            <w:r w:rsidRPr="001D7EF7">
              <w:rPr>
                <w:rFonts w:ascii="Times New Roman"/>
                <w:color w:val="008000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PER</w:t>
            </w:r>
          </w:p>
          <w:p w:rsidR="00B477E9" w:rsidRPr="001D7EF7" w:rsidRDefault="00915C5D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>L'ESECUZIONE</w:t>
            </w:r>
            <w:r w:rsidRPr="001D7EF7">
              <w:rPr>
                <w:rFonts w:ascii="Times New Roman"/>
                <w:color w:val="008000"/>
                <w:spacing w:val="-2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DELL'APPALTO</w:t>
            </w:r>
          </w:p>
        </w:tc>
        <w:tc>
          <w:tcPr>
            <w:tcW w:w="612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 w:line="251" w:lineRule="auto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unità</w:t>
            </w:r>
            <w:proofErr w:type="spellEnd"/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16"/>
              </w:rPr>
              <w:t>di</w:t>
            </w:r>
            <w:r>
              <w:rPr>
                <w:rFonts w:ascii="Times New Roman" w:hAnsi="Times New Roman"/>
                <w:color w:val="00800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w w:val="95"/>
                <w:sz w:val="16"/>
              </w:rPr>
              <w:t>misura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8000"/>
                <w:sz w:val="16"/>
              </w:rPr>
              <w:t>Quantità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19" w:space="0" w:color="008000"/>
              <w:left w:val="single" w:sz="9" w:space="0" w:color="008000"/>
              <w:bottom w:val="single" w:sz="16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88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PREZZO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UNITARIO</w:t>
            </w:r>
            <w:r>
              <w:rPr>
                <w:rFonts w:ascii="Times New Roman"/>
                <w:color w:val="008000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(euro)</w:t>
            </w:r>
          </w:p>
        </w:tc>
        <w:tc>
          <w:tcPr>
            <w:tcW w:w="1175" w:type="dxa"/>
            <w:vMerge w:val="restart"/>
            <w:tcBorders>
              <w:top w:val="single" w:sz="19" w:space="0" w:color="008000"/>
              <w:left w:val="single" w:sz="9" w:space="0" w:color="008000"/>
              <w:right w:val="single" w:sz="19" w:space="0" w:color="008000"/>
            </w:tcBorders>
          </w:tcPr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spacing w:before="97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TOTALE</w:t>
            </w:r>
          </w:p>
        </w:tc>
      </w:tr>
      <w:tr w:rsidR="00B477E9">
        <w:trPr>
          <w:trHeight w:hRule="exact" w:val="402"/>
        </w:trPr>
        <w:tc>
          <w:tcPr>
            <w:tcW w:w="937" w:type="dxa"/>
            <w:vMerge/>
            <w:tcBorders>
              <w:left w:val="single" w:sz="1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16" w:space="0" w:color="008000"/>
              <w:left w:val="single" w:sz="9" w:space="0" w:color="008000"/>
              <w:bottom w:val="single" w:sz="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cifre</w:t>
            </w:r>
            <w:proofErr w:type="spellEnd"/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9" w:space="0" w:color="008000"/>
              <w:right w:val="single" w:sz="9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in</w:t>
            </w:r>
            <w:r>
              <w:rPr>
                <w:rFonts w:ascii="Times New Roman"/>
                <w:color w:val="00800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8000"/>
                <w:sz w:val="16"/>
              </w:rPr>
              <w:t>lettere</w:t>
            </w:r>
            <w:proofErr w:type="spellEnd"/>
          </w:p>
        </w:tc>
        <w:tc>
          <w:tcPr>
            <w:tcW w:w="1175" w:type="dxa"/>
            <w:vMerge/>
            <w:tcBorders>
              <w:left w:val="single" w:sz="9" w:space="0" w:color="008000"/>
              <w:bottom w:val="single" w:sz="9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68"/>
        </w:trPr>
        <w:tc>
          <w:tcPr>
            <w:tcW w:w="937" w:type="dxa"/>
            <w:tcBorders>
              <w:top w:val="single" w:sz="9" w:space="0" w:color="008000"/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88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I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P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R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T</w:t>
            </w:r>
            <w:r>
              <w:rPr>
                <w:rFonts w:ascii="Times New Roman"/>
                <w:color w:val="008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008000"/>
                <w:sz w:val="16"/>
              </w:rPr>
              <w:t>O</w:t>
            </w:r>
          </w:p>
        </w:tc>
        <w:tc>
          <w:tcPr>
            <w:tcW w:w="612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8000"/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402"/>
        </w:trPr>
        <w:tc>
          <w:tcPr>
            <w:tcW w:w="937" w:type="dxa"/>
            <w:vMerge w:val="restart"/>
            <w:tcBorders>
              <w:top w:val="single" w:sz="16" w:space="0" w:color="008000"/>
              <w:left w:val="single" w:sz="19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P.0029.0029.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0029.29</w:t>
            </w: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915C5D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  <w:p w:rsidR="00B477E9" w:rsidRDefault="00915C5D">
            <w:pPr>
              <w:pStyle w:val="TableParagraph"/>
              <w:spacing w:before="8" w:line="251" w:lineRule="auto"/>
              <w:ind w:left="17" w:right="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P.1000.0001.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0014</w:t>
            </w:r>
          </w:p>
          <w:p w:rsidR="001D7EF7" w:rsidRDefault="001D7EF7">
            <w:pPr>
              <w:pStyle w:val="TableParagraph"/>
              <w:spacing w:before="8" w:line="251" w:lineRule="auto"/>
              <w:ind w:left="17" w:right="48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spacing w:before="8" w:line="251" w:lineRule="auto"/>
              <w:ind w:left="17" w:right="48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spacing w:before="8" w:line="251" w:lineRule="auto"/>
              <w:ind w:left="17" w:right="48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spacing w:before="8" w:line="251" w:lineRule="auto"/>
              <w:ind w:left="17" w:right="48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spacing w:before="8" w:line="251" w:lineRule="auto"/>
              <w:ind w:left="17" w:right="48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spacing w:before="8" w:line="251" w:lineRule="auto"/>
              <w:ind w:left="17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ESP.001</w:t>
            </w:r>
          </w:p>
        </w:tc>
        <w:tc>
          <w:tcPr>
            <w:tcW w:w="7494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spacing w:line="251" w:lineRule="auto"/>
              <w:ind w:left="25" w:right="1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RIMOZIONE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VECCHIE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RECINZIONI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tipo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comprendente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paletti,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rete,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filo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spinato,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ecc.;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compreso</w:t>
            </w:r>
            <w:r w:rsidRPr="001D7EF7">
              <w:rPr>
                <w:rFonts w:ascii="Times New Roman"/>
                <w:w w:val="99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carico,</w:t>
            </w:r>
            <w:r w:rsidRPr="001D7EF7">
              <w:rPr>
                <w:rFonts w:ascii="Times New Roman"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trasporto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conferimento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discarica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autorizzata.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Per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qualsiasi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altezza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della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recinzione.</w:t>
            </w:r>
          </w:p>
          <w:p w:rsidR="00B477E9" w:rsidRPr="001D7EF7" w:rsidRDefault="00915C5D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w w:val="95"/>
                <w:sz w:val="16"/>
                <w:lang w:val="it-IT"/>
              </w:rPr>
              <w:t>SOMMANO...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B477E9" w:rsidRPr="001D7EF7" w:rsidRDefault="00915C5D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b/>
                <w:sz w:val="16"/>
                <w:lang w:val="it-IT"/>
              </w:rPr>
              <w:t>Parziale</w:t>
            </w:r>
            <w:r w:rsidRPr="001D7EF7">
              <w:rPr>
                <w:rFonts w:ascii="Times New Roman"/>
                <w:b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LAVORI</w:t>
            </w:r>
            <w:r w:rsidRPr="001D7EF7">
              <w:rPr>
                <w:rFonts w:ascii="Times New Roman"/>
                <w:b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b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CORPO</w:t>
            </w:r>
            <w:r w:rsidRPr="001D7EF7">
              <w:rPr>
                <w:rFonts w:ascii="Times New Roman"/>
                <w:b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euro</w:t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1D7EF7" w:rsidP="001D7E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Prezzo a corpo da compensarsi a procedura conclusa per l'espletamento di tutte le pratiche espropriative come precisato nel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capitolato speciale d'appalto: oneri a carico dell'impresa di cui all'articolo 2.18 ultimo punto.</w:t>
            </w:r>
          </w:p>
          <w:p w:rsidR="001D7EF7" w:rsidRDefault="001D7EF7">
            <w:pPr>
              <w:pStyle w:val="TableParagraph"/>
              <w:ind w:right="28"/>
              <w:jc w:val="right"/>
              <w:rPr>
                <w:rFonts w:ascii="Times New Roman"/>
                <w:b/>
                <w:sz w:val="16"/>
                <w:lang w:val="it-IT"/>
              </w:rPr>
            </w:pPr>
          </w:p>
          <w:p w:rsidR="00B477E9" w:rsidRPr="001D7EF7" w:rsidRDefault="00915C5D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b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b/>
                <w:spacing w:val="-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b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b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b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L</w:t>
            </w:r>
            <w:r w:rsidRPr="001D7EF7">
              <w:rPr>
                <w:rFonts w:ascii="Times New Roman"/>
                <w:b/>
                <w:spacing w:val="-3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 xml:space="preserve">E </w:t>
            </w:r>
            <w:r w:rsidRPr="001D7EF7">
              <w:rPr>
                <w:rFonts w:ascii="Times New Roman"/>
                <w:b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b/>
                <w:sz w:val="16"/>
                <w:lang w:val="it-IT"/>
              </w:rPr>
              <w:t>euro</w:t>
            </w:r>
          </w:p>
        </w:tc>
        <w:tc>
          <w:tcPr>
            <w:tcW w:w="612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m3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cad</w:t>
            </w:r>
          </w:p>
          <w:p w:rsidR="001D7EF7" w:rsidRDefault="001D7E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6" w:space="0" w:color="008000"/>
              <w:left w:val="single" w:sz="2" w:space="0" w:color="008000"/>
              <w:right w:val="single" w:sz="2" w:space="0" w:color="008000"/>
            </w:tcBorders>
          </w:tcPr>
          <w:p w:rsidR="00B477E9" w:rsidRDefault="00915C5D">
            <w:pPr>
              <w:pStyle w:val="TableParagraph"/>
              <w:spacing w:before="97"/>
              <w:ind w:lef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187,98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3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790,00</w:t>
            </w:r>
          </w:p>
          <w:p w:rsidR="001D7EF7" w:rsidRDefault="001D7EF7">
            <w:pPr>
              <w:pStyle w:val="TableParagraph"/>
              <w:ind w:left="376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left="376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left="376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left="376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left="376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left="376"/>
              <w:rPr>
                <w:rFonts w:ascii="Times New Roman"/>
                <w:sz w:val="16"/>
              </w:rPr>
            </w:pPr>
          </w:p>
          <w:p w:rsidR="001D7EF7" w:rsidRDefault="001D7EF7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1,00</w:t>
            </w: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964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3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8000"/>
              <w:right w:val="single" w:sz="2" w:space="0" w:color="008000"/>
            </w:tcBorders>
          </w:tcPr>
          <w:p w:rsidR="00B477E9" w:rsidRDefault="00B477E9"/>
          <w:p w:rsidR="001D7EF7" w:rsidRDefault="001D7EF7"/>
          <w:p w:rsidR="001D7EF7" w:rsidRDefault="001D7EF7"/>
          <w:p w:rsidR="001D7EF7" w:rsidRDefault="001D7EF7"/>
          <w:p w:rsidR="001D7EF7" w:rsidRDefault="001D7EF7">
            <w:r>
              <w:t>_______</w:t>
            </w:r>
          </w:p>
        </w:tc>
        <w:tc>
          <w:tcPr>
            <w:tcW w:w="4246" w:type="dxa"/>
            <w:vMerge w:val="restart"/>
            <w:tcBorders>
              <w:top w:val="single" w:sz="2" w:space="0" w:color="000000"/>
              <w:left w:val="single" w:sz="2" w:space="0" w:color="008000"/>
              <w:right w:val="single" w:sz="2" w:space="0" w:color="008000"/>
            </w:tcBorders>
          </w:tcPr>
          <w:p w:rsidR="00B477E9" w:rsidRDefault="00B477E9"/>
          <w:p w:rsidR="001D7EF7" w:rsidRDefault="001D7EF7"/>
          <w:p w:rsidR="001D7EF7" w:rsidRDefault="001D7EF7"/>
          <w:p w:rsidR="001D7EF7" w:rsidRDefault="001D7EF7"/>
          <w:p w:rsidR="001D7EF7" w:rsidRDefault="001D7EF7">
            <w:r>
              <w:t>_____________________________________</w:t>
            </w:r>
            <w:r w:rsidR="00CD5BAE">
              <w:t>_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8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3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9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3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9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8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193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vMerge/>
            <w:tcBorders>
              <w:left w:val="single" w:sz="2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tcBorders>
              <w:top w:val="single" w:sz="2" w:space="0" w:color="000000"/>
              <w:left w:val="single" w:sz="2" w:space="0" w:color="008000"/>
              <w:bottom w:val="single" w:sz="9" w:space="0" w:color="000000"/>
              <w:right w:val="single" w:sz="19" w:space="0" w:color="008000"/>
            </w:tcBorders>
          </w:tcPr>
          <w:p w:rsidR="00B477E9" w:rsidRDefault="00B477E9"/>
        </w:tc>
      </w:tr>
      <w:tr w:rsidR="00B477E9">
        <w:trPr>
          <w:trHeight w:hRule="exact" w:val="385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vMerge/>
            <w:tcBorders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612" w:type="dxa"/>
            <w:vMerge/>
            <w:tcBorders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vMerge/>
            <w:tcBorders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vMerge/>
            <w:tcBorders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vMerge w:val="restart"/>
            <w:tcBorders>
              <w:top w:val="single" w:sz="9" w:space="0" w:color="000000"/>
              <w:left w:val="single" w:sz="2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964"/>
        </w:trPr>
        <w:tc>
          <w:tcPr>
            <w:tcW w:w="937" w:type="dxa"/>
            <w:vMerge/>
            <w:tcBorders>
              <w:left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i/>
                <w:sz w:val="16"/>
                <w:lang w:val="it-IT"/>
              </w:rPr>
              <w:t>(</w:t>
            </w:r>
            <w:proofErr w:type="spellStart"/>
            <w:r w:rsidRPr="001D7EF7">
              <w:rPr>
                <w:rFonts w:ascii="Times New Roman"/>
                <w:i/>
                <w:sz w:val="16"/>
                <w:lang w:val="it-IT"/>
              </w:rPr>
              <w:t>diconsi</w:t>
            </w:r>
            <w:proofErr w:type="spellEnd"/>
            <w:r w:rsidRPr="001D7EF7">
              <w:rPr>
                <w:rFonts w:ascii="Times New Roman"/>
                <w:i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i/>
                <w:sz w:val="16"/>
                <w:lang w:val="it-IT"/>
              </w:rPr>
              <w:t>euro</w:t>
            </w:r>
            <w:r w:rsidRPr="001D7EF7">
              <w:rPr>
                <w:rFonts w:ascii="Times New Roman"/>
                <w:i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i/>
                <w:sz w:val="16"/>
                <w:lang w:val="it-IT"/>
              </w:rPr>
              <w:t>-</w:t>
            </w:r>
            <w:r w:rsidRPr="001D7EF7">
              <w:rPr>
                <w:rFonts w:ascii="Times New Roman"/>
                <w:i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i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i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i/>
                <w:sz w:val="16"/>
                <w:lang w:val="it-IT"/>
              </w:rPr>
              <w:t>lettere)</w:t>
            </w:r>
          </w:p>
          <w:p w:rsidR="00B477E9" w:rsidRPr="001D7EF7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B477E9" w:rsidRPr="001D7EF7" w:rsidRDefault="00915C5D">
            <w:pPr>
              <w:pStyle w:val="TableParagraph"/>
              <w:tabs>
                <w:tab w:val="left" w:pos="2079"/>
              </w:tabs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Pari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Ribasso</w:t>
            </w:r>
            <w:r w:rsidRPr="001D7EF7">
              <w:rPr>
                <w:rFonts w:ascii="Times New Roman"/>
                <w:spacing w:val="-5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del</w:t>
            </w:r>
            <w:r w:rsidRPr="001D7EF7">
              <w:rPr>
                <w:rFonts w:ascii="Times New Roman"/>
                <w:sz w:val="16"/>
                <w:u w:val="single" w:color="000000"/>
                <w:lang w:val="it-IT"/>
              </w:rPr>
              <w:tab/>
            </w:r>
            <w:r w:rsidRPr="001D7EF7">
              <w:rPr>
                <w:rFonts w:ascii="Times New Roman"/>
                <w:sz w:val="16"/>
                <w:lang w:val="it-IT"/>
              </w:rPr>
              <w:t>%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vMerge/>
            <w:tcBorders>
              <w:left w:val="single" w:sz="2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  <w:tr w:rsidR="00B477E9">
        <w:trPr>
          <w:trHeight w:hRule="exact" w:val="4064"/>
        </w:trPr>
        <w:tc>
          <w:tcPr>
            <w:tcW w:w="937" w:type="dxa"/>
            <w:vMerge/>
            <w:tcBorders>
              <w:left w:val="single" w:sz="19" w:space="0" w:color="008000"/>
              <w:bottom w:val="single" w:sz="16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i/>
                <w:sz w:val="16"/>
                <w:lang w:val="it-IT"/>
              </w:rPr>
              <w:t>(ribasso</w:t>
            </w:r>
            <w:r w:rsidRPr="001D7EF7">
              <w:rPr>
                <w:rFonts w:ascii="Times New Roman"/>
                <w:i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i/>
                <w:sz w:val="16"/>
                <w:lang w:val="it-IT"/>
              </w:rPr>
              <w:t>in</w:t>
            </w:r>
            <w:r w:rsidRPr="001D7EF7">
              <w:rPr>
                <w:rFonts w:ascii="Times New Roman"/>
                <w:i/>
                <w:spacing w:val="-7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i/>
                <w:sz w:val="16"/>
                <w:lang w:val="it-IT"/>
              </w:rPr>
              <w:t>lettere)</w:t>
            </w:r>
          </w:p>
          <w:p w:rsidR="00B477E9" w:rsidRPr="001D7EF7" w:rsidRDefault="00B4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B477E9" w:rsidRPr="001D7EF7" w:rsidRDefault="00915C5D">
            <w:pPr>
              <w:pStyle w:val="TableParagraph"/>
              <w:tabs>
                <w:tab w:val="left" w:pos="4176"/>
              </w:tabs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sz w:val="16"/>
                <w:lang w:val="it-IT"/>
              </w:rPr>
              <w:t>Oneri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di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sicurezza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aziendali</w:t>
            </w:r>
            <w:r w:rsidRPr="001D7EF7">
              <w:rPr>
                <w:rFonts w:ascii="Times New Roman"/>
                <w:spacing w:val="-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lang w:val="it-IT"/>
              </w:rPr>
              <w:t>euro</w:t>
            </w:r>
            <w:r w:rsidRPr="001D7EF7">
              <w:rPr>
                <w:rFonts w:ascii="Times New Roman"/>
                <w:spacing w:val="-1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w w:val="99"/>
                <w:sz w:val="16"/>
                <w:u w:val="single" w:color="000000"/>
                <w:lang w:val="it-IT"/>
              </w:rPr>
              <w:t xml:space="preserve"> </w:t>
            </w:r>
            <w:r w:rsidRPr="001D7EF7">
              <w:rPr>
                <w:rFonts w:ascii="Times New Roman"/>
                <w:sz w:val="16"/>
                <w:u w:val="single" w:color="000000"/>
                <w:lang w:val="it-IT"/>
              </w:rPr>
              <w:tab/>
            </w: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1D7EF7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B477E9" w:rsidRPr="00E8296C" w:rsidRDefault="00E8296C" w:rsidP="00E8296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it-IT"/>
              </w:rPr>
            </w:pPr>
            <w:r w:rsidRPr="00E829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it-IT"/>
              </w:rPr>
              <w:t xml:space="preserve">N.B.: NON SONO AMMESSE MODIFICHE DELLA PARTE TESTUALE. IL CONCORRENTE DEVE ESCLUSIVAMENTE COMPILARE LE COLONNE RELATIVE AI PREZZI. </w:t>
            </w:r>
          </w:p>
          <w:p w:rsidR="00B477E9" w:rsidRDefault="00915C5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IL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CONCORRENTE</w:t>
            </w: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7E9" w:rsidRDefault="00B477E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77E9" w:rsidRDefault="00915C5D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</w:t>
            </w:r>
            <w:r>
              <w:rPr>
                <w:rFonts w:ascii="Times New Roman"/>
                <w:sz w:val="16"/>
              </w:rPr>
              <w:t>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------------------------------------------------------------------------</w:t>
            </w:r>
          </w:p>
          <w:p w:rsidR="00B477E9" w:rsidRDefault="00915C5D">
            <w:pPr>
              <w:pStyle w:val="TableParagraph"/>
              <w:spacing w:before="8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z w:val="16"/>
              </w:rPr>
              <w:t>------------------------------------</w:t>
            </w:r>
            <w:r>
              <w:rPr>
                <w:rFonts w:ascii="Times New Roman"/>
                <w:sz w:val="16"/>
              </w:rPr>
              <w:t>-----------------------------------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845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4246" w:type="dxa"/>
            <w:tcBorders>
              <w:top w:val="single" w:sz="2" w:space="0" w:color="000000"/>
              <w:left w:val="single" w:sz="2" w:space="0" w:color="008000"/>
              <w:bottom w:val="single" w:sz="16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1175" w:type="dxa"/>
            <w:vMerge/>
            <w:tcBorders>
              <w:left w:val="single" w:sz="2" w:space="0" w:color="008000"/>
              <w:bottom w:val="single" w:sz="16" w:space="0" w:color="008000"/>
              <w:right w:val="single" w:sz="19" w:space="0" w:color="008000"/>
            </w:tcBorders>
          </w:tcPr>
          <w:p w:rsidR="00B477E9" w:rsidRDefault="00B477E9"/>
        </w:tc>
      </w:tr>
      <w:tr w:rsidR="00B477E9" w:rsidRPr="001D7EF7">
        <w:trPr>
          <w:trHeight w:hRule="exact" w:val="381"/>
        </w:trPr>
        <w:tc>
          <w:tcPr>
            <w:tcW w:w="937" w:type="dxa"/>
            <w:tcBorders>
              <w:top w:val="single" w:sz="16" w:space="0" w:color="008000"/>
              <w:left w:val="single" w:sz="19" w:space="0" w:color="008000"/>
              <w:bottom w:val="single" w:sz="19" w:space="0" w:color="008000"/>
              <w:right w:val="single" w:sz="2" w:space="0" w:color="008000"/>
            </w:tcBorders>
          </w:tcPr>
          <w:p w:rsidR="00B477E9" w:rsidRDefault="00B477E9"/>
        </w:tc>
        <w:tc>
          <w:tcPr>
            <w:tcW w:w="7494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915C5D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7EF7">
              <w:rPr>
                <w:rFonts w:ascii="Times New Roman"/>
                <w:color w:val="008000"/>
                <w:sz w:val="16"/>
                <w:lang w:val="it-IT"/>
              </w:rPr>
              <w:t xml:space="preserve">A </w:t>
            </w:r>
            <w:r w:rsidRPr="001D7EF7">
              <w:rPr>
                <w:rFonts w:ascii="Times New Roman"/>
                <w:color w:val="008000"/>
                <w:spacing w:val="36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I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P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O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T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A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R</w:t>
            </w:r>
            <w:r w:rsidRPr="001D7EF7">
              <w:rPr>
                <w:rFonts w:ascii="Times New Roman"/>
                <w:color w:val="008000"/>
                <w:spacing w:val="-2"/>
                <w:sz w:val="16"/>
                <w:lang w:val="it-IT"/>
              </w:rPr>
              <w:t xml:space="preserve"> </w:t>
            </w:r>
            <w:r w:rsidRPr="001D7EF7">
              <w:rPr>
                <w:rFonts w:ascii="Times New Roman"/>
                <w:color w:val="008000"/>
                <w:sz w:val="16"/>
                <w:lang w:val="it-IT"/>
              </w:rPr>
              <w:t>E</w:t>
            </w:r>
          </w:p>
        </w:tc>
        <w:tc>
          <w:tcPr>
            <w:tcW w:w="612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84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4246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2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  <w:tc>
          <w:tcPr>
            <w:tcW w:w="1175" w:type="dxa"/>
            <w:tcBorders>
              <w:top w:val="single" w:sz="16" w:space="0" w:color="008000"/>
              <w:left w:val="single" w:sz="2" w:space="0" w:color="008000"/>
              <w:bottom w:val="single" w:sz="19" w:space="0" w:color="008000"/>
              <w:right w:val="single" w:sz="19" w:space="0" w:color="008000"/>
            </w:tcBorders>
          </w:tcPr>
          <w:p w:rsidR="00B477E9" w:rsidRPr="001D7EF7" w:rsidRDefault="00B477E9">
            <w:pPr>
              <w:rPr>
                <w:lang w:val="it-IT"/>
              </w:rPr>
            </w:pPr>
          </w:p>
        </w:tc>
      </w:tr>
    </w:tbl>
    <w:p w:rsidR="00915C5D" w:rsidRPr="001D7EF7" w:rsidRDefault="00915C5D">
      <w:pPr>
        <w:rPr>
          <w:lang w:val="it-IT"/>
        </w:rPr>
      </w:pPr>
    </w:p>
    <w:sectPr w:rsidR="00915C5D" w:rsidRPr="001D7EF7">
      <w:pgSz w:w="16840" w:h="11910" w:orient="landscape"/>
      <w:pgMar w:top="740" w:right="240" w:bottom="1100" w:left="220" w:header="540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5D" w:rsidRDefault="00915C5D">
      <w:r>
        <w:separator/>
      </w:r>
    </w:p>
  </w:endnote>
  <w:endnote w:type="continuationSeparator" w:id="0">
    <w:p w:rsidR="00915C5D" w:rsidRDefault="009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9" w:rsidRDefault="00CD5BA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0224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6842760</wp:posOffset>
              </wp:positionV>
              <wp:extent cx="4692650" cy="248920"/>
              <wp:effectExtent l="0" t="381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7E9" w:rsidRPr="001D7EF7" w:rsidRDefault="00915C5D">
                          <w:pPr>
                            <w:pStyle w:val="Corpotesto"/>
                            <w:spacing w:line="182" w:lineRule="exact"/>
                            <w:rPr>
                              <w:lang w:val="it-IT"/>
                            </w:rPr>
                          </w:pPr>
                          <w:r w:rsidRPr="001D7EF7">
                            <w:rPr>
                              <w:lang w:val="it-IT"/>
                            </w:rPr>
                            <w:t>LISTA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DELLE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CATEGORIE</w:t>
                          </w:r>
                          <w:r w:rsidRPr="001D7EF7">
                            <w:rPr>
                              <w:spacing w:val="-9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DI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LAVORO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FORNITURE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PREVISTE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PER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L'</w:t>
                          </w:r>
                          <w:r w:rsidRPr="001D7EF7">
                            <w:rPr>
                              <w:lang w:val="it-IT"/>
                            </w:rPr>
                            <w:t>ESECUZIONE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DELL'APPALTO</w:t>
                          </w:r>
                        </w:p>
                        <w:p w:rsidR="00B477E9" w:rsidRDefault="00915C5D">
                          <w:pPr>
                            <w:pStyle w:val="Corpotesto"/>
                            <w:spacing w:before="8"/>
                            <w:ind w:left="1989"/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pt;margin-top:538.8pt;width:369.5pt;height:19.6pt;z-index:-11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C5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" filled="f" stroked="f">
              <v:textbox inset="0,0,0,0">
                <w:txbxContent>
                  <w:p w:rsidR="00B477E9" w:rsidRPr="001D7EF7" w:rsidRDefault="00915C5D">
                    <w:pPr>
                      <w:pStyle w:val="Corpotesto"/>
                      <w:spacing w:line="182" w:lineRule="exact"/>
                      <w:rPr>
                        <w:lang w:val="it-IT"/>
                      </w:rPr>
                    </w:pPr>
                    <w:r w:rsidRPr="001D7EF7">
                      <w:rPr>
                        <w:lang w:val="it-IT"/>
                      </w:rPr>
                      <w:t>LISTA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DELLE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CATEGORIE</w:t>
                    </w:r>
                    <w:r w:rsidRPr="001D7EF7">
                      <w:rPr>
                        <w:spacing w:val="-9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DI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LAVORO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FORNITURE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PREVISTE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PER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L'</w:t>
                    </w:r>
                    <w:r w:rsidRPr="001D7EF7">
                      <w:rPr>
                        <w:lang w:val="it-IT"/>
                      </w:rPr>
                      <w:t>ESECUZIONE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DELL'APPALTO</w:t>
                    </w:r>
                  </w:p>
                  <w:p w:rsidR="00B477E9" w:rsidRDefault="00915C5D">
                    <w:pPr>
                      <w:pStyle w:val="Corpotesto"/>
                      <w:spacing w:before="8"/>
                      <w:ind w:left="1989"/>
                      <w:jc w:val="center"/>
                    </w:pPr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02272" behindDoc="1" locked="0" layoutInCell="1" allowOverlap="1">
              <wp:simplePos x="0" y="0"/>
              <wp:positionH relativeFrom="page">
                <wp:posOffset>8854440</wp:posOffset>
              </wp:positionH>
              <wp:positionV relativeFrom="page">
                <wp:posOffset>6965315</wp:posOffset>
              </wp:positionV>
              <wp:extent cx="890905" cy="126365"/>
              <wp:effectExtent l="0" t="254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7E9" w:rsidRDefault="00915C5D">
                          <w:pPr>
                            <w:pStyle w:val="Corpotesto"/>
                            <w:spacing w:line="182" w:lineRule="exact"/>
                          </w:pPr>
                          <w:r>
                            <w:t>IL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CONCORRENTE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97.2pt;margin-top:548.45pt;width:70.15pt;height:9.95pt;z-index:-1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R/rwIAAK8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" filled="f" stroked="f">
              <v:textbox inset="0,0,0,0">
                <w:txbxContent>
                  <w:p w:rsidR="00B477E9" w:rsidRDefault="00915C5D">
                    <w:pPr>
                      <w:pStyle w:val="Corpotesto"/>
                      <w:spacing w:line="182" w:lineRule="exact"/>
                    </w:pPr>
                    <w:r>
                      <w:t>IL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CONCORRENTE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9" w:rsidRDefault="00CD5BA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0229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6842760</wp:posOffset>
              </wp:positionV>
              <wp:extent cx="4692650" cy="126365"/>
              <wp:effectExtent l="0" t="381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7E9" w:rsidRPr="001D7EF7" w:rsidRDefault="00915C5D">
                          <w:pPr>
                            <w:pStyle w:val="Corpotesto"/>
                            <w:spacing w:line="182" w:lineRule="exact"/>
                            <w:rPr>
                              <w:lang w:val="it-IT"/>
                            </w:rPr>
                          </w:pPr>
                          <w:r w:rsidRPr="001D7EF7">
                            <w:rPr>
                              <w:lang w:val="it-IT"/>
                            </w:rPr>
                            <w:t>LISTA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DELLE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CATEGORIE</w:t>
                          </w:r>
                          <w:r w:rsidRPr="001D7EF7">
                            <w:rPr>
                              <w:spacing w:val="-9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DI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LAVORO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FORNITURE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PREVISTE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PER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L'ESECUZIONE</w:t>
                          </w:r>
                          <w:r w:rsidRPr="001D7EF7">
                            <w:rPr>
                              <w:spacing w:val="-8"/>
                              <w:lang w:val="it-IT"/>
                            </w:rPr>
                            <w:t xml:space="preserve"> </w:t>
                          </w:r>
                          <w:r w:rsidRPr="001D7EF7">
                            <w:rPr>
                              <w:lang w:val="it-IT"/>
                            </w:rPr>
                            <w:t>DELL'APPALTO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8pt;margin-top:538.8pt;width:369.5pt;height:9.95pt;z-index:-11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qz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" filled="f" stroked="f">
              <v:textbox inset="0,0,0,0">
                <w:txbxContent>
                  <w:p w:rsidR="00B477E9" w:rsidRPr="001D7EF7" w:rsidRDefault="00915C5D">
                    <w:pPr>
                      <w:pStyle w:val="Corpotesto"/>
                      <w:spacing w:line="182" w:lineRule="exact"/>
                      <w:rPr>
                        <w:lang w:val="it-IT"/>
                      </w:rPr>
                    </w:pPr>
                    <w:r w:rsidRPr="001D7EF7">
                      <w:rPr>
                        <w:lang w:val="it-IT"/>
                      </w:rPr>
                      <w:t>LISTA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DELLE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CATEGORIE</w:t>
                    </w:r>
                    <w:r w:rsidRPr="001D7EF7">
                      <w:rPr>
                        <w:spacing w:val="-9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DI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LAVORO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FORNITURE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PREVISTE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PER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L'ESECUZIONE</w:t>
                    </w:r>
                    <w:r w:rsidRPr="001D7EF7">
                      <w:rPr>
                        <w:spacing w:val="-8"/>
                        <w:lang w:val="it-IT"/>
                      </w:rPr>
                      <w:t xml:space="preserve"> </w:t>
                    </w:r>
                    <w:r w:rsidRPr="001D7EF7">
                      <w:rPr>
                        <w:lang w:val="it-IT"/>
                      </w:rPr>
                      <w:t>DELL'APPALTO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02320" behindDoc="1" locked="0" layoutInCell="1" allowOverlap="1">
              <wp:simplePos x="0" y="0"/>
              <wp:positionH relativeFrom="page">
                <wp:posOffset>8870950</wp:posOffset>
              </wp:positionH>
              <wp:positionV relativeFrom="page">
                <wp:posOffset>6965315</wp:posOffset>
              </wp:positionV>
              <wp:extent cx="890905" cy="126365"/>
              <wp:effectExtent l="3175" t="254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7E9" w:rsidRDefault="00915C5D">
                          <w:pPr>
                            <w:pStyle w:val="Corpotesto"/>
                            <w:spacing w:line="182" w:lineRule="exact"/>
                          </w:pPr>
                          <w:r>
                            <w:t>IL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CONCORRENTE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698.5pt;margin-top:548.45pt;width:70.15pt;height:9.95pt;z-index:-11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KErgIAAK8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" filled="f" stroked="f">
              <v:textbox inset="0,0,0,0">
                <w:txbxContent>
                  <w:p w:rsidR="00B477E9" w:rsidRDefault="00915C5D">
                    <w:pPr>
                      <w:pStyle w:val="Corpotesto"/>
                      <w:spacing w:line="182" w:lineRule="exact"/>
                    </w:pPr>
                    <w:r>
                      <w:t>IL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CONCORRENTE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5D" w:rsidRDefault="00915C5D">
      <w:r>
        <w:separator/>
      </w:r>
    </w:p>
  </w:footnote>
  <w:footnote w:type="continuationSeparator" w:id="0">
    <w:p w:rsidR="00915C5D" w:rsidRDefault="0091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9" w:rsidRDefault="00CD5BA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02224" behindDoc="1" locked="0" layoutInCell="1" allowOverlap="1">
              <wp:simplePos x="0" y="0"/>
              <wp:positionH relativeFrom="page">
                <wp:posOffset>10138410</wp:posOffset>
              </wp:positionH>
              <wp:positionV relativeFrom="page">
                <wp:posOffset>356870</wp:posOffset>
              </wp:positionV>
              <wp:extent cx="335280" cy="126365"/>
              <wp:effectExtent l="3810" t="4445" r="381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7E9" w:rsidRDefault="00915C5D">
                          <w:pPr>
                            <w:pStyle w:val="Corpotesto"/>
                            <w:spacing w:line="182" w:lineRule="exact"/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96C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8.3pt;margin-top:28.1pt;width:26.4pt;height:9.95pt;z-index:-11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0/rgIAAKg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" filled="f" stroked="f">
              <v:textbox inset="0,0,0,0">
                <w:txbxContent>
                  <w:p w:rsidR="00B477E9" w:rsidRDefault="00915C5D">
                    <w:pPr>
                      <w:pStyle w:val="Corpotesto"/>
                      <w:spacing w:line="182" w:lineRule="exact"/>
                    </w:pPr>
                    <w:proofErr w:type="spellStart"/>
                    <w:r>
                      <w:t>pag</w:t>
                    </w:r>
                    <w:proofErr w:type="spellEnd"/>
                    <w:r>
                      <w:t>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296C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9"/>
    <w:rsid w:val="00145631"/>
    <w:rsid w:val="001D7EF7"/>
    <w:rsid w:val="00915C5D"/>
    <w:rsid w:val="00B477E9"/>
    <w:rsid w:val="00CD5BAE"/>
    <w:rsid w:val="00E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7762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XGiuseppe Pinna</dc:creator>
  <cp:lastModifiedBy>XGiuseppe Pinna</cp:lastModifiedBy>
  <cp:revision>4</cp:revision>
  <dcterms:created xsi:type="dcterms:W3CDTF">2019-09-12T11:28:00Z</dcterms:created>
  <dcterms:modified xsi:type="dcterms:W3CDTF">2019-09-12T11:31:00Z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2019-09-12T00:00:00Z</vt:filetime>
  </property>
</Properties>
</file>