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BB" w:rsidRDefault="001E06BB" w:rsidP="006702C5"/>
    <w:p w:rsidR="006702C5" w:rsidRDefault="006702C5" w:rsidP="001E06BB">
      <w:pPr>
        <w:jc w:val="center"/>
      </w:pPr>
      <w:r>
        <w:t>ACCORDO INDIVIDUALE PER LA PRESTAZIONE IN LAVORO AGILE</w:t>
      </w:r>
    </w:p>
    <w:p w:rsidR="006702C5" w:rsidRDefault="006702C5" w:rsidP="006702C5"/>
    <w:p w:rsidR="006702C5" w:rsidRDefault="006702C5" w:rsidP="006702C5"/>
    <w:p w:rsidR="000D2A16" w:rsidRDefault="007A2F95" w:rsidP="007A2F95">
      <w:pPr>
        <w:spacing w:line="360" w:lineRule="auto"/>
        <w:jc w:val="both"/>
      </w:pPr>
      <w:r>
        <w:t xml:space="preserve">La/Il </w:t>
      </w:r>
      <w:r w:rsidR="006702C5">
        <w:t xml:space="preserve">sottoscritta/o  </w:t>
      </w:r>
      <w:r w:rsidR="001E06BB">
        <w:t>___________________________________________</w:t>
      </w:r>
      <w:r w:rsidR="006702C5">
        <w:t xml:space="preserve">                                   </w:t>
      </w:r>
      <w:r w:rsidR="001E06BB">
        <w:t xml:space="preserve">                            </w:t>
      </w:r>
      <w:r w:rsidR="006702C5">
        <w:t>dipendente</w:t>
      </w:r>
      <w:r w:rsidR="001E06BB">
        <w:t xml:space="preserve"> </w:t>
      </w:r>
      <w:proofErr w:type="spellStart"/>
      <w:r w:rsidR="001E06BB">
        <w:t>Cat</w:t>
      </w:r>
      <w:proofErr w:type="spellEnd"/>
      <w:r w:rsidR="001E06BB">
        <w:t xml:space="preserve">. ____ in servizio presso il Settore </w:t>
      </w:r>
      <w:r w:rsidR="008D539A">
        <w:t>Lavori Pubblici e Manutenzioni</w:t>
      </w:r>
      <w:r w:rsidR="006702C5">
        <w:t>,</w:t>
      </w:r>
      <w:r w:rsidR="001E06BB">
        <w:t xml:space="preserve"> C</w:t>
      </w:r>
      <w:r w:rsidR="006702C5">
        <w:t>.F</w:t>
      </w:r>
      <w:r w:rsidR="001E06BB">
        <w:t>. ____________________</w:t>
      </w:r>
      <w:r w:rsidR="000D2A16">
        <w:t xml:space="preserve"> </w:t>
      </w:r>
    </w:p>
    <w:p w:rsidR="006702C5" w:rsidRDefault="006702C5" w:rsidP="007A2F95">
      <w:pPr>
        <w:spacing w:line="360" w:lineRule="auto"/>
        <w:jc w:val="both"/>
      </w:pPr>
      <w:r>
        <w:t>e il  sottoscritto</w:t>
      </w:r>
      <w:r w:rsidR="001E06BB">
        <w:t xml:space="preserve"> Ing. </w:t>
      </w:r>
      <w:r w:rsidR="008D539A">
        <w:t xml:space="preserve">Alberto </w:t>
      </w:r>
      <w:proofErr w:type="spellStart"/>
      <w:r w:rsidR="008D539A">
        <w:t>Soddu</w:t>
      </w:r>
      <w:proofErr w:type="spellEnd"/>
      <w:r w:rsidR="001E06BB">
        <w:t xml:space="preserve">, Dirigente del Settore </w:t>
      </w:r>
      <w:r w:rsidR="008D539A">
        <w:t>Lavori Pubblici e Manutenzioni</w:t>
      </w:r>
      <w:bookmarkStart w:id="0" w:name="_GoBack"/>
      <w:bookmarkEnd w:id="0"/>
      <w:r w:rsidR="001E06BB">
        <w:t xml:space="preserve">, </w:t>
      </w:r>
      <w:r>
        <w:t>dichiarano di ben conoscere ed accettare la Disciplina per il lavoro agile nel Comune di</w:t>
      </w:r>
      <w:r w:rsidR="001E06BB">
        <w:t xml:space="preserve"> Oristano</w:t>
      </w:r>
      <w:r>
        <w:t xml:space="preserve">                                                                                       attualmente vigente e</w:t>
      </w:r>
      <w:r w:rsidR="004728F6">
        <w:t>, in ultimo la Circolare interministeriale del 5 gennaio 2022, e</w:t>
      </w:r>
    </w:p>
    <w:p w:rsidR="006702C5" w:rsidRDefault="006702C5" w:rsidP="007A2F95">
      <w:pPr>
        <w:spacing w:line="360" w:lineRule="auto"/>
        <w:jc w:val="center"/>
      </w:pPr>
      <w:r>
        <w:t>CONVENGONO</w:t>
      </w:r>
      <w:r w:rsidR="007A2F95">
        <w:t xml:space="preserve"> quanto segue:</w:t>
      </w:r>
    </w:p>
    <w:p w:rsidR="006702C5" w:rsidRDefault="006702C5" w:rsidP="007A2F95">
      <w:pPr>
        <w:spacing w:line="360" w:lineRule="auto"/>
      </w:pPr>
      <w:r>
        <w:t>1. Oggetto</w:t>
      </w:r>
    </w:p>
    <w:p w:rsidR="006702C5" w:rsidRDefault="006702C5" w:rsidP="007A2F95">
      <w:pPr>
        <w:spacing w:line="360" w:lineRule="auto"/>
        <w:jc w:val="both"/>
      </w:pPr>
      <w:r>
        <w:t xml:space="preserve">il/la dipendente è ammesso/a </w:t>
      </w:r>
      <w:proofErr w:type="spellStart"/>
      <w:r>
        <w:t>a</w:t>
      </w:r>
      <w:proofErr w:type="spellEnd"/>
      <w:r>
        <w:t xml:space="preserve"> svolgere la prestazione lavorativa in modalità agile nei</w:t>
      </w:r>
      <w:r w:rsidR="00D3745D">
        <w:t xml:space="preserve"> </w:t>
      </w:r>
      <w:r>
        <w:t xml:space="preserve">termini  ed  alle  condizioni  di  seguito  indicate  ed  in  conformità  alle  prescrizioni </w:t>
      </w:r>
      <w:r w:rsidR="00D3745D">
        <w:t xml:space="preserve"> </w:t>
      </w:r>
      <w:r>
        <w:t>stabilite nella Disciplina</w:t>
      </w:r>
      <w:r w:rsidR="00D3745D">
        <w:t xml:space="preserve"> nazionale e comunale,</w:t>
      </w:r>
      <w:r>
        <w:t xml:space="preserve"> stabilendo altresì:</w:t>
      </w:r>
    </w:p>
    <w:p w:rsidR="006702C5" w:rsidRDefault="006702C5" w:rsidP="007A2F95">
      <w:pPr>
        <w:spacing w:line="360" w:lineRule="auto"/>
        <w:jc w:val="both"/>
      </w:pPr>
      <w:r>
        <w:t>-       la       data       di       avvio       della       prestazione       di       lavoro</w:t>
      </w:r>
      <w:r w:rsidR="00D3745D">
        <w:t xml:space="preserve"> </w:t>
      </w:r>
      <w:r>
        <w:t>agile:</w:t>
      </w:r>
      <w:r w:rsidR="007A2F95">
        <w:t>______________</w:t>
      </w:r>
      <w:r>
        <w:t xml:space="preserve">                                                                  </w:t>
      </w:r>
    </w:p>
    <w:p w:rsidR="006702C5" w:rsidRDefault="006702C5" w:rsidP="007A2F95">
      <w:pPr>
        <w:spacing w:line="360" w:lineRule="auto"/>
        <w:jc w:val="both"/>
      </w:pPr>
      <w:r>
        <w:t>-         la         data         di         fine         della         prestazione         lavoro agile:</w:t>
      </w:r>
      <w:r w:rsidR="00D3745D">
        <w:t xml:space="preserve"> ___________________</w:t>
      </w:r>
    </w:p>
    <w:p w:rsidR="006702C5" w:rsidRDefault="006702C5" w:rsidP="007A2F95">
      <w:pPr>
        <w:spacing w:line="360" w:lineRule="auto"/>
        <w:jc w:val="both"/>
      </w:pPr>
      <w:r>
        <w:t xml:space="preserve">-     il/i     giorno/i     settimanale/i     per     la     prestazione     in     modalità </w:t>
      </w:r>
      <w:r w:rsidR="007A2F95">
        <w:t>agile: _________________</w:t>
      </w:r>
    </w:p>
    <w:p w:rsidR="006702C5" w:rsidRDefault="006702C5" w:rsidP="007A2F95">
      <w:pPr>
        <w:spacing w:line="360" w:lineRule="auto"/>
        <w:jc w:val="both"/>
      </w:pPr>
      <w:r>
        <w:t>- ai fini dello svolgimento dell’attività lavorativa in modalità agile da remoto, si prevede l’ut</w:t>
      </w:r>
      <w:r w:rsidR="00D3745D">
        <w:t>ilizzo della seguente dotazione</w:t>
      </w:r>
      <w:r>
        <w:t xml:space="preserve"> tecnologica di proprietà/nella disponibilità del dipendente, conforme alle specifiche </w:t>
      </w:r>
    </w:p>
    <w:p w:rsidR="006702C5" w:rsidRDefault="006702C5" w:rsidP="004728F6">
      <w:pPr>
        <w:spacing w:line="360" w:lineRule="auto"/>
        <w:jc w:val="both"/>
      </w:pPr>
      <w:r>
        <w:t xml:space="preserve">tecniche richieste:  </w:t>
      </w:r>
      <w:r w:rsidR="00D3745D">
        <w:t>___________________________________________________________</w:t>
      </w:r>
      <w:r>
        <w:t>(specificare).</w:t>
      </w:r>
    </w:p>
    <w:p w:rsidR="006702C5" w:rsidRDefault="006702C5" w:rsidP="007A2F95">
      <w:pPr>
        <w:spacing w:line="360" w:lineRule="auto"/>
      </w:pPr>
      <w:r>
        <w:t>2. Luogo/luoghi di lavoro</w:t>
      </w:r>
      <w:r w:rsidR="00D3745D">
        <w:t>: _________________________</w:t>
      </w:r>
      <w:r>
        <w:t xml:space="preserve">                                                                                                                                                </w:t>
      </w:r>
    </w:p>
    <w:p w:rsidR="006702C5" w:rsidRDefault="006702C5" w:rsidP="007A2F95">
      <w:pPr>
        <w:spacing w:line="360" w:lineRule="auto"/>
      </w:pPr>
      <w:r>
        <w:t xml:space="preserve">3. Fascia di </w:t>
      </w:r>
      <w:proofErr w:type="spellStart"/>
      <w:r>
        <w:t>contattabilità</w:t>
      </w:r>
      <w:proofErr w:type="spellEnd"/>
      <w:r>
        <w:t xml:space="preserve"> obbligatoria del dipendente</w:t>
      </w:r>
      <w:r w:rsidR="00D3745D">
        <w:t xml:space="preserve">: </w:t>
      </w:r>
    </w:p>
    <w:p w:rsidR="006702C5" w:rsidRDefault="006702C5" w:rsidP="007A2F95">
      <w:pPr>
        <w:spacing w:line="360" w:lineRule="auto"/>
      </w:pPr>
      <w:r>
        <w:t xml:space="preserve">È individuata nella mattina dalle ore </w:t>
      </w:r>
      <w:r w:rsidR="00D3745D">
        <w:t>8.00</w:t>
      </w:r>
      <w:r>
        <w:t xml:space="preserve"> alle ore</w:t>
      </w:r>
      <w:r w:rsidR="004602B6">
        <w:t xml:space="preserve"> 14.00 e nel pomeriggio </w:t>
      </w:r>
      <w:r>
        <w:t xml:space="preserve"> dalle ore </w:t>
      </w:r>
      <w:r w:rsidR="004602B6">
        <w:t>15.00</w:t>
      </w:r>
      <w:r>
        <w:t xml:space="preserve"> alle ore</w:t>
      </w:r>
      <w:r w:rsidR="004602B6">
        <w:t xml:space="preserve"> 18.30.</w:t>
      </w:r>
      <w:r>
        <w:t xml:space="preserve">        </w:t>
      </w:r>
    </w:p>
    <w:p w:rsidR="006702C5" w:rsidRDefault="006702C5" w:rsidP="007A2F95">
      <w:pPr>
        <w:spacing w:line="360" w:lineRule="auto"/>
      </w:pPr>
      <w:r>
        <w:t>4. La fascia di disconnessione</w:t>
      </w:r>
    </w:p>
    <w:p w:rsidR="006702C5" w:rsidRDefault="006702C5" w:rsidP="007A2F95">
      <w:pPr>
        <w:spacing w:line="360" w:lineRule="auto"/>
      </w:pPr>
      <w:r>
        <w:t xml:space="preserve">È individuata dalle ore </w:t>
      </w:r>
      <w:r w:rsidR="004602B6">
        <w:t>18.30</w:t>
      </w:r>
      <w:r>
        <w:t xml:space="preserve">  alle ore</w:t>
      </w:r>
      <w:r w:rsidR="004602B6">
        <w:t xml:space="preserve"> 8.00,</w:t>
      </w:r>
      <w:r>
        <w:t xml:space="preserve">  </w:t>
      </w:r>
      <w:r w:rsidR="004602B6">
        <w:t>oltre al sabato</w:t>
      </w:r>
      <w:r>
        <w:t>, domenica e festivi.</w:t>
      </w:r>
    </w:p>
    <w:p w:rsidR="00E74529" w:rsidRDefault="006702C5" w:rsidP="00E74529">
      <w:pPr>
        <w:spacing w:line="360" w:lineRule="auto"/>
        <w:jc w:val="both"/>
      </w:pPr>
      <w:r>
        <w:t>5. Potere direttivo, di controllo e disciplinare</w:t>
      </w:r>
    </w:p>
    <w:p w:rsidR="00E74529" w:rsidRDefault="006702C5" w:rsidP="00E74529">
      <w:pPr>
        <w:spacing w:line="360" w:lineRule="auto"/>
        <w:jc w:val="both"/>
      </w:pPr>
      <w:r>
        <w:t>La modalità di  lavoro  agile  non modifica il  potere  direttivo  e  di  controllo  del  Datore  di lavoro, che sarà</w:t>
      </w:r>
    </w:p>
    <w:p w:rsidR="006702C5" w:rsidRDefault="006702C5" w:rsidP="00E74529">
      <w:pPr>
        <w:spacing w:line="360" w:lineRule="auto"/>
        <w:jc w:val="both"/>
      </w:pPr>
      <w:r>
        <w:lastRenderedPageBreak/>
        <w:t>esercitato con modalità analoghe a quelle applicate con riferimento alla prestazione resa presso i locali</w:t>
      </w:r>
      <w:r w:rsidR="00E74529">
        <w:t xml:space="preserve"> </w:t>
      </w:r>
      <w:r>
        <w:t>aziendali.</w:t>
      </w:r>
    </w:p>
    <w:p w:rsidR="006702C5" w:rsidRDefault="006702C5" w:rsidP="00E74529">
      <w:pPr>
        <w:spacing w:line="360" w:lineRule="auto"/>
        <w:jc w:val="both"/>
      </w:pPr>
      <w:r>
        <w:t>Il potere di controllo sulla prestazione resa al di fuori dei locali aziendali si espliciterà, di massima, attraverso la verifica dei risultati ottenuti.</w:t>
      </w:r>
    </w:p>
    <w:p w:rsidR="006702C5" w:rsidRDefault="006702C5" w:rsidP="007A2F95">
      <w:pPr>
        <w:spacing w:line="360" w:lineRule="auto"/>
        <w:jc w:val="both"/>
      </w:pPr>
      <w:r>
        <w:t>Tra dipendente in lavoro agile e diretto responsabile saranno condivisi, in coerenza con il Piano della Performance od  altro  strumento  di pianificazione  delle  attività  adottato</w:t>
      </w:r>
      <w:r w:rsidR="00FE3E42">
        <w:t xml:space="preserve"> e/o da adottarsi,</w:t>
      </w:r>
      <w:r>
        <w:t xml:space="preserve"> obiettivi</w:t>
      </w:r>
      <w:r w:rsidR="00FE3E42">
        <w:t xml:space="preserve"> </w:t>
      </w:r>
      <w:r>
        <w:t>puntuali,  chiari  e  misurabili  che  possano  consentire  di  monitorare  i  risultati dalla</w:t>
      </w:r>
      <w:r w:rsidR="00FE3E42">
        <w:t xml:space="preserve"> p</w:t>
      </w:r>
      <w:r>
        <w:t xml:space="preserve">restazione  lavorativa  in  lavoro  agile.  Per  assicurare  il  buon  andamento  delle attività e degli obiettivi, dipendente e </w:t>
      </w:r>
      <w:r w:rsidR="007A2F95">
        <w:t xml:space="preserve">dirigente (ovvero il </w:t>
      </w:r>
      <w:r>
        <w:t>responsabile</w:t>
      </w:r>
      <w:r w:rsidR="007A2F95">
        <w:t xml:space="preserve"> di servizio, se delegato),</w:t>
      </w:r>
      <w:r>
        <w:t xml:space="preserve"> si confronteranno almeno con cadenza</w:t>
      </w:r>
      <w:r w:rsidR="00FE3E42">
        <w:t xml:space="preserve"> </w:t>
      </w:r>
      <w:r>
        <w:t>mensile sullo stato di avanzamento. Restano ferme le ordinarie modalità di valutazione delle prestazioni, secondo il sistema vigente per tutti i dipendenti.</w:t>
      </w:r>
    </w:p>
    <w:p w:rsidR="006702C5" w:rsidRDefault="006702C5" w:rsidP="007A2F95">
      <w:pPr>
        <w:spacing w:line="360" w:lineRule="auto"/>
        <w:jc w:val="both"/>
      </w:pPr>
      <w:r>
        <w:t>Nello svolgimento della prestazione lavorativa in modalità lavoro agile il comportamento del/della dipendente dovrà essere sempre improntato a principi di correttezza e buona fede e la prestazione dovrà essere svolta sulla base di quanto previsto dai CCNL vigenti e di quanto indicato nel Codice di comportamento</w:t>
      </w:r>
      <w:r w:rsidR="00FE3E42">
        <w:t xml:space="preserve"> </w:t>
      </w:r>
      <w:r>
        <w:t>del Comune di</w:t>
      </w:r>
      <w:r w:rsidR="00FE3E42">
        <w:t xml:space="preserve"> Oristano.</w:t>
      </w:r>
    </w:p>
    <w:p w:rsidR="006702C5" w:rsidRDefault="006702C5" w:rsidP="007A2F95">
      <w:pPr>
        <w:spacing w:line="360" w:lineRule="auto"/>
        <w:jc w:val="both"/>
      </w:pPr>
      <w:r>
        <w:t xml:space="preserve"> Le parti si danno atto che,</w:t>
      </w:r>
      <w:r w:rsidR="00FE3E42">
        <w:t xml:space="preserve"> </w:t>
      </w:r>
      <w:r>
        <w:t>secondo la loro  gravità e nel   rispetto   della   disciplina   legale   e   contrattuale</w:t>
      </w:r>
      <w:r w:rsidR="00F13F7D">
        <w:t xml:space="preserve"> </w:t>
      </w:r>
      <w:r>
        <w:t>vigente,   le   condotte   connesse all’esecuzione  della  prestazione  lavorativa  all’esterno</w:t>
      </w:r>
      <w:r w:rsidR="00831611">
        <w:t xml:space="preserve"> </w:t>
      </w:r>
      <w:r>
        <w:t>dei  locali  aziendali  danno  luogo all’applicazione   di   sanzioni   disciplinari,   così   come  individuate   nel   regolamento disciplinare.</w:t>
      </w:r>
    </w:p>
    <w:p w:rsidR="006702C5" w:rsidRDefault="006702C5" w:rsidP="007A2F95">
      <w:pPr>
        <w:spacing w:line="360" w:lineRule="auto"/>
        <w:jc w:val="both"/>
      </w:pPr>
      <w:r>
        <w:t>Il  mancato  rispetto  delle  disposizioni  previste  dal  presente  Accordo  può  comportare</w:t>
      </w:r>
      <w:r w:rsidR="00831611">
        <w:t xml:space="preserve"> </w:t>
      </w:r>
      <w:r>
        <w:t>l’esclusione da un eventuale rinnovo dell’Accordo individuale; è escluso il rinnovo in caso di revoca disposta ai sensi del successivo p.6.</w:t>
      </w:r>
    </w:p>
    <w:p w:rsidR="006702C5" w:rsidRDefault="006702C5" w:rsidP="007A2F95">
      <w:pPr>
        <w:spacing w:line="360" w:lineRule="auto"/>
        <w:jc w:val="both"/>
      </w:pPr>
      <w:r>
        <w:t>Il  dipendente  si  impegna  al  rispetto  di  quanto  previsto  nell’Informativa  sulla  salute  e sicurezza nel lavoro agile di cui, con la sottoscrizione del presente Accordo, conferma di avere preso visione.</w:t>
      </w:r>
    </w:p>
    <w:p w:rsidR="006702C5" w:rsidRDefault="006702C5" w:rsidP="007A2F95">
      <w:pPr>
        <w:spacing w:line="360" w:lineRule="auto"/>
        <w:jc w:val="both"/>
      </w:pPr>
      <w:r>
        <w:t>6. Recesso e revoca dall’Accordo</w:t>
      </w:r>
    </w:p>
    <w:p w:rsidR="006702C5" w:rsidRDefault="006702C5" w:rsidP="007A2F95">
      <w:pPr>
        <w:spacing w:line="360" w:lineRule="auto"/>
        <w:jc w:val="both"/>
      </w:pPr>
      <w:r>
        <w:t>Il presente Accordo è a tempo determinato.</w:t>
      </w:r>
    </w:p>
    <w:p w:rsidR="006702C5" w:rsidRDefault="006702C5" w:rsidP="007A2F95">
      <w:pPr>
        <w:spacing w:line="360" w:lineRule="auto"/>
        <w:jc w:val="both"/>
      </w:pPr>
      <w:r>
        <w:t>Ai   sensi   dell’art.   19   della   legge   22   maggio   2017,   n.   81,   il   lavoratore</w:t>
      </w:r>
      <w:r w:rsidR="00831611">
        <w:t xml:space="preserve"> </w:t>
      </w:r>
      <w:r>
        <w:t>agile   e l’Amministrazione possono recedere dall’Accordo di lavoro agile in qualsiasi momento con</w:t>
      </w:r>
      <w:r w:rsidR="00831611">
        <w:t xml:space="preserve"> </w:t>
      </w:r>
      <w:r>
        <w:t xml:space="preserve">un preavviso di almeno                                           </w:t>
      </w:r>
      <w:r w:rsidR="00831611">
        <w:t xml:space="preserve">sette </w:t>
      </w:r>
      <w:r>
        <w:t>giorni.</w:t>
      </w:r>
    </w:p>
    <w:p w:rsidR="006702C5" w:rsidRDefault="006702C5" w:rsidP="007A2F95">
      <w:pPr>
        <w:spacing w:line="360" w:lineRule="auto"/>
        <w:jc w:val="both"/>
      </w:pPr>
      <w:r>
        <w:t>Nel caso di lavoratore agile disabile ai sensi dell’art. 1 della legge 12 marzo 1999, n. 68, il</w:t>
      </w:r>
      <w:r w:rsidR="00831611">
        <w:t xml:space="preserve"> </w:t>
      </w:r>
      <w:r>
        <w:t>termine del preavviso del recesso da parte dell’Amministrazione non può essere inferiore a  90</w:t>
      </w:r>
      <w:r w:rsidR="00831611">
        <w:t xml:space="preserve"> </w:t>
      </w:r>
      <w:r>
        <w:t xml:space="preserve">giorni,  al  fine  di  </w:t>
      </w:r>
      <w:r>
        <w:lastRenderedPageBreak/>
        <w:t>consentire  un’adeguata  riorganizzazione  dei  percorsi  di  lavoro rispetto  alle  esigenze  di  vita  e  di  cura  del  lavoratore.  In  presenza  di  un</w:t>
      </w:r>
      <w:r w:rsidR="00831611">
        <w:t xml:space="preserve"> </w:t>
      </w:r>
      <w:r>
        <w:t>giustificato motivo, ciascuno dei contraenti può recedere prima della scadenza del termine nel caso di Accordo a tempo determinato.</w:t>
      </w:r>
    </w:p>
    <w:p w:rsidR="006702C5" w:rsidRDefault="006702C5" w:rsidP="007A2F95">
      <w:pPr>
        <w:spacing w:line="360" w:lineRule="auto"/>
        <w:jc w:val="both"/>
      </w:pPr>
      <w:r>
        <w:t>L’Accordo  individuale  di  lavoro  agile  può,  in  ogni  caso,  essere  revocato  dal  Dirigente nel caso:</w:t>
      </w:r>
    </w:p>
    <w:p w:rsidR="006702C5" w:rsidRDefault="006702C5" w:rsidP="007A2F95">
      <w:pPr>
        <w:spacing w:line="360" w:lineRule="auto"/>
        <w:jc w:val="both"/>
      </w:pPr>
      <w:r>
        <w:t>a) in cui il dipendente non rispetti i tempi o le modalità di effettuazione della prestazione</w:t>
      </w:r>
      <w:r w:rsidR="000E77AD">
        <w:t xml:space="preserve"> </w:t>
      </w:r>
      <w:r>
        <w:t xml:space="preserve">lavorativa, o in caso di ripetuto mancato rispetto delle fasce di </w:t>
      </w:r>
      <w:proofErr w:type="spellStart"/>
      <w:r>
        <w:t>contattabilità</w:t>
      </w:r>
      <w:proofErr w:type="spellEnd"/>
      <w:r>
        <w:t>;</w:t>
      </w:r>
    </w:p>
    <w:p w:rsidR="006702C5" w:rsidRDefault="006702C5" w:rsidP="007A2F95">
      <w:pPr>
        <w:spacing w:line="360" w:lineRule="auto"/>
        <w:jc w:val="both"/>
      </w:pPr>
      <w:r>
        <w:t>b) di mancato raggiungimento degli obiettivi assegnati e definiti nell’Accordo individuale.</w:t>
      </w:r>
    </w:p>
    <w:p w:rsidR="006702C5" w:rsidRDefault="006702C5" w:rsidP="007A2F95">
      <w:pPr>
        <w:spacing w:line="360" w:lineRule="auto"/>
        <w:jc w:val="both"/>
      </w:pPr>
      <w:r>
        <w:t>In  caso  di  revoca  il  dipendente  è  tenuto  a riprendere  la  propria  prestazione  lavorativa</w:t>
      </w:r>
      <w:r w:rsidR="000E77AD">
        <w:t xml:space="preserve"> </w:t>
      </w:r>
      <w:r>
        <w:t>secondo   l’orario   ordinario   presso   la   sede   di   lavoro   dal   giorno   successivo   alla comunicazione  della  revoca.  La  comunicazione  della  revoca  potrà  avvenire  per  e-mail ordinaria personale e/o per PEC.</w:t>
      </w:r>
    </w:p>
    <w:p w:rsidR="006702C5" w:rsidRDefault="006702C5" w:rsidP="007A2F95">
      <w:pPr>
        <w:spacing w:line="360" w:lineRule="auto"/>
        <w:jc w:val="both"/>
      </w:pPr>
      <w:r>
        <w:t>L’avvenuto     recesso     o     revoca     dell’Accordo     individuale     è     comunicato</w:t>
      </w:r>
      <w:r w:rsidR="000E77AD">
        <w:t xml:space="preserve"> dal Dirigente</w:t>
      </w:r>
      <w:r>
        <w:t>.</w:t>
      </w:r>
    </w:p>
    <w:p w:rsidR="006702C5" w:rsidRDefault="006702C5" w:rsidP="007A2F95">
      <w:pPr>
        <w:spacing w:line="360" w:lineRule="auto"/>
        <w:jc w:val="both"/>
      </w:pPr>
      <w:r>
        <w:t>In   caso   di   trasferimento   del   dipendente   ad   altro   settore/dipartimento,   l’Accordo individuale cessa di avere efficacia dalla data di effettivo trasferimento del lavoratore.</w:t>
      </w:r>
    </w:p>
    <w:p w:rsidR="006702C5" w:rsidRDefault="006702C5" w:rsidP="007A2F95">
      <w:pPr>
        <w:spacing w:line="360" w:lineRule="auto"/>
        <w:jc w:val="both"/>
      </w:pPr>
      <w:r>
        <w:t>7. Presenza in sede</w:t>
      </w:r>
    </w:p>
    <w:p w:rsidR="006702C5" w:rsidRDefault="000E77AD" w:rsidP="007A2F95">
      <w:pPr>
        <w:spacing w:line="360" w:lineRule="auto"/>
        <w:jc w:val="both"/>
      </w:pPr>
      <w:r>
        <w:t>L’A</w:t>
      </w:r>
      <w:r w:rsidR="006702C5">
        <w:t xml:space="preserve">mministrazione si riserva di richiedere la presenza in sede del dipendente in qualsiasi momento per   esigenze   di   servizio   rappresentate   dal   Dirigente/Responsabile   di riferimento. </w:t>
      </w:r>
    </w:p>
    <w:p w:rsidR="006702C5" w:rsidRDefault="006702C5" w:rsidP="007A2F95">
      <w:pPr>
        <w:spacing w:line="360" w:lineRule="auto"/>
        <w:jc w:val="both"/>
      </w:pPr>
      <w:r>
        <w:t>Qualora impossibilitato al momento della richiesta, il dipendente è in ogni caso tenuto a presentarsi in sede entro le 24 ore successive.</w:t>
      </w:r>
    </w:p>
    <w:p w:rsidR="006702C5" w:rsidRDefault="006702C5" w:rsidP="007A2F95">
      <w:pPr>
        <w:spacing w:line="360" w:lineRule="auto"/>
        <w:jc w:val="both"/>
      </w:pPr>
      <w:r>
        <w:t>8. Informativa</w:t>
      </w:r>
    </w:p>
    <w:p w:rsidR="006702C5" w:rsidRDefault="006702C5" w:rsidP="007A2F95">
      <w:pPr>
        <w:spacing w:line="360" w:lineRule="auto"/>
        <w:jc w:val="both"/>
      </w:pPr>
      <w:r>
        <w:t>Il  dipendente  si  impegna  al  rispetto  di  quanto  previsto  nell’Informativa  sulla  salute  e sicurezza nel lavoro agile di cui, con la sottoscrizione del presente Accordo, conferma di averne preso visione.</w:t>
      </w:r>
    </w:p>
    <w:p w:rsidR="006702C5" w:rsidRDefault="006702C5" w:rsidP="007A2F95">
      <w:pPr>
        <w:spacing w:line="360" w:lineRule="auto"/>
        <w:jc w:val="both"/>
      </w:pPr>
      <w:r>
        <w:t xml:space="preserve">Data                                            </w:t>
      </w:r>
    </w:p>
    <w:p w:rsidR="006702C5" w:rsidRDefault="000E77AD" w:rsidP="007A2F95">
      <w:pPr>
        <w:spacing w:line="360" w:lineRule="auto"/>
        <w:jc w:val="both"/>
      </w:pPr>
      <w:r>
        <w:t xml:space="preserve">              Il Dirigente </w:t>
      </w:r>
      <w:r w:rsidR="006702C5">
        <w:t xml:space="preserve">del Settore           </w:t>
      </w:r>
      <w:r>
        <w:t xml:space="preserve">                                                         </w:t>
      </w:r>
      <w:r w:rsidR="006702C5">
        <w:t xml:space="preserve">              Firma del dipendente</w:t>
      </w:r>
    </w:p>
    <w:sectPr w:rsidR="006702C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9E" w:rsidRDefault="005F4D9E" w:rsidP="001E06BB">
      <w:pPr>
        <w:spacing w:after="0" w:line="240" w:lineRule="auto"/>
      </w:pPr>
      <w:r>
        <w:separator/>
      </w:r>
    </w:p>
  </w:endnote>
  <w:endnote w:type="continuationSeparator" w:id="0">
    <w:p w:rsidR="005F4D9E" w:rsidRDefault="005F4D9E" w:rsidP="001E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9E" w:rsidRDefault="005F4D9E" w:rsidP="001E06BB">
      <w:pPr>
        <w:spacing w:after="0" w:line="240" w:lineRule="auto"/>
      </w:pPr>
      <w:r>
        <w:separator/>
      </w:r>
    </w:p>
  </w:footnote>
  <w:footnote w:type="continuationSeparator" w:id="0">
    <w:p w:rsidR="005F4D9E" w:rsidRDefault="005F4D9E" w:rsidP="001E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BB" w:rsidRDefault="001E06BB">
    <w:pPr>
      <w:pStyle w:val="Intestazione"/>
    </w:pPr>
    <w:r>
      <w:t>Comune di Oristano</w:t>
    </w:r>
  </w:p>
  <w:p w:rsidR="001E06BB" w:rsidRPr="001E06BB" w:rsidRDefault="001E06BB">
    <w:pPr>
      <w:pStyle w:val="Intestazione"/>
      <w:rPr>
        <w:i/>
        <w:sz w:val="20"/>
        <w:szCs w:val="20"/>
      </w:rPr>
    </w:pPr>
    <w:r w:rsidRPr="001E06BB">
      <w:rPr>
        <w:i/>
        <w:sz w:val="20"/>
        <w:szCs w:val="20"/>
      </w:rPr>
      <w:t xml:space="preserve">Comuni de </w:t>
    </w:r>
    <w:proofErr w:type="spellStart"/>
    <w:r w:rsidRPr="001E06BB">
      <w:rPr>
        <w:i/>
        <w:sz w:val="20"/>
        <w:szCs w:val="20"/>
      </w:rPr>
      <w:t>Aristanis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C5"/>
    <w:rsid w:val="000D2A16"/>
    <w:rsid w:val="000E77AD"/>
    <w:rsid w:val="001E06BB"/>
    <w:rsid w:val="0035700E"/>
    <w:rsid w:val="004602B6"/>
    <w:rsid w:val="004728F6"/>
    <w:rsid w:val="005F4D9E"/>
    <w:rsid w:val="006702C5"/>
    <w:rsid w:val="007A2F95"/>
    <w:rsid w:val="00831611"/>
    <w:rsid w:val="00870391"/>
    <w:rsid w:val="008D539A"/>
    <w:rsid w:val="00D3745D"/>
    <w:rsid w:val="00D97ACB"/>
    <w:rsid w:val="00E74529"/>
    <w:rsid w:val="00F13F7D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0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6BB"/>
  </w:style>
  <w:style w:type="paragraph" w:styleId="Pidipagina">
    <w:name w:val="footer"/>
    <w:basedOn w:val="Normale"/>
    <w:link w:val="PidipaginaCarattere"/>
    <w:uiPriority w:val="99"/>
    <w:unhideWhenUsed/>
    <w:rsid w:val="001E0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0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6BB"/>
  </w:style>
  <w:style w:type="paragraph" w:styleId="Pidipagina">
    <w:name w:val="footer"/>
    <w:basedOn w:val="Normale"/>
    <w:link w:val="PidipaginaCarattere"/>
    <w:uiPriority w:val="99"/>
    <w:unhideWhenUsed/>
    <w:rsid w:val="001E0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Pinna</dc:creator>
  <cp:lastModifiedBy>XMNives Battani</cp:lastModifiedBy>
  <cp:revision>14</cp:revision>
  <dcterms:created xsi:type="dcterms:W3CDTF">2022-01-09T11:33:00Z</dcterms:created>
  <dcterms:modified xsi:type="dcterms:W3CDTF">2022-01-18T09:16:00Z</dcterms:modified>
</cp:coreProperties>
</file>