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9" w:rsidRDefault="00487359" w:rsidP="00667560">
      <w:pPr>
        <w:jc w:val="both"/>
      </w:pPr>
      <w:bookmarkStart w:id="0" w:name="_GoBack"/>
      <w:bookmarkEnd w:id="0"/>
    </w:p>
    <w:p w:rsidR="008968C1" w:rsidRDefault="008968C1" w:rsidP="008968C1">
      <w:pPr>
        <w:jc w:val="both"/>
      </w:pPr>
    </w:p>
    <w:tbl>
      <w:tblPr>
        <w:tblStyle w:val="Grigliatabella"/>
        <w:tblW w:w="10171" w:type="dxa"/>
        <w:tblLook w:val="04A0" w:firstRow="1" w:lastRow="0" w:firstColumn="1" w:lastColumn="0" w:noHBand="0" w:noVBand="1"/>
      </w:tblPr>
      <w:tblGrid>
        <w:gridCol w:w="1242"/>
        <w:gridCol w:w="1224"/>
        <w:gridCol w:w="1247"/>
        <w:gridCol w:w="1397"/>
        <w:gridCol w:w="1236"/>
        <w:gridCol w:w="1240"/>
        <w:gridCol w:w="1234"/>
        <w:gridCol w:w="1351"/>
      </w:tblGrid>
      <w:tr w:rsidR="008968C1" w:rsidTr="008968C1">
        <w:trPr>
          <w:trHeight w:val="1271"/>
        </w:trPr>
        <w:tc>
          <w:tcPr>
            <w:tcW w:w="10171" w:type="dxa"/>
            <w:gridSpan w:val="8"/>
          </w:tcPr>
          <w:p w:rsidR="008968C1" w:rsidRPr="008968C1" w:rsidRDefault="008968C1" w:rsidP="008968C1">
            <w:pPr>
              <w:jc w:val="center"/>
              <w:rPr>
                <w:b/>
                <w:sz w:val="48"/>
                <w:szCs w:val="48"/>
              </w:rPr>
            </w:pPr>
            <w:r w:rsidRPr="008968C1">
              <w:rPr>
                <w:b/>
                <w:sz w:val="48"/>
                <w:szCs w:val="48"/>
              </w:rPr>
              <w:t>Orari di apertura al pubblico</w:t>
            </w:r>
          </w:p>
        </w:tc>
      </w:tr>
      <w:tr w:rsidR="008968C1" w:rsidTr="00514939">
        <w:trPr>
          <w:trHeight w:val="602"/>
        </w:trPr>
        <w:tc>
          <w:tcPr>
            <w:tcW w:w="1242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UFFICI</w:t>
            </w:r>
          </w:p>
        </w:tc>
        <w:tc>
          <w:tcPr>
            <w:tcW w:w="1224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1247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1397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1236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1240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VENERDì</w:t>
            </w:r>
          </w:p>
        </w:tc>
        <w:tc>
          <w:tcPr>
            <w:tcW w:w="1234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SABATO</w:t>
            </w:r>
          </w:p>
        </w:tc>
        <w:tc>
          <w:tcPr>
            <w:tcW w:w="1351" w:type="dxa"/>
          </w:tcPr>
          <w:p w:rsidR="008968C1" w:rsidRPr="00B30B89" w:rsidRDefault="008968C1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DOMENICA</w:t>
            </w:r>
          </w:p>
        </w:tc>
      </w:tr>
      <w:tr w:rsidR="008968C1" w:rsidTr="00514939">
        <w:trPr>
          <w:trHeight w:val="1168"/>
        </w:trPr>
        <w:tc>
          <w:tcPr>
            <w:tcW w:w="1242" w:type="dxa"/>
          </w:tcPr>
          <w:p w:rsidR="008968C1" w:rsidRPr="008968C1" w:rsidRDefault="008968C1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Ufficio Anagrafe</w:t>
            </w:r>
          </w:p>
        </w:tc>
        <w:tc>
          <w:tcPr>
            <w:tcW w:w="1224" w:type="dxa"/>
          </w:tcPr>
          <w:p w:rsidR="008968C1" w:rsidRPr="008968C1" w:rsidRDefault="008968C1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47" w:type="dxa"/>
          </w:tcPr>
          <w:p w:rsidR="008968C1" w:rsidRPr="008968C1" w:rsidRDefault="008968C1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8968C1" w:rsidRPr="008968C1" w:rsidRDefault="008968C1" w:rsidP="00015E92">
            <w:pPr>
              <w:ind w:left="-99" w:right="-136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1397" w:type="dxa"/>
          </w:tcPr>
          <w:p w:rsidR="008968C1" w:rsidRPr="008968C1" w:rsidRDefault="008968C1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36" w:type="dxa"/>
          </w:tcPr>
          <w:p w:rsidR="008968C1" w:rsidRPr="008968C1" w:rsidRDefault="008968C1" w:rsidP="003444CF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015E92" w:rsidRDefault="00015E92" w:rsidP="003444CF">
            <w:pPr>
              <w:rPr>
                <w:b/>
              </w:rPr>
            </w:pPr>
          </w:p>
          <w:p w:rsidR="008968C1" w:rsidRPr="008968C1" w:rsidRDefault="008968C1" w:rsidP="00015E92">
            <w:pPr>
              <w:ind w:left="-144" w:right="-92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1240" w:type="dxa"/>
          </w:tcPr>
          <w:p w:rsidR="008968C1" w:rsidRPr="008968C1" w:rsidRDefault="008968C1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34" w:type="dxa"/>
          </w:tcPr>
          <w:p w:rsidR="008968C1" w:rsidRPr="008968C1" w:rsidRDefault="008968C1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CHIUSO</w:t>
            </w:r>
          </w:p>
        </w:tc>
        <w:tc>
          <w:tcPr>
            <w:tcW w:w="1351" w:type="dxa"/>
          </w:tcPr>
          <w:p w:rsidR="008968C1" w:rsidRPr="008968C1" w:rsidRDefault="008968C1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CHIUSO</w:t>
            </w:r>
          </w:p>
        </w:tc>
      </w:tr>
      <w:tr w:rsidR="008968C1" w:rsidTr="00514939">
        <w:trPr>
          <w:trHeight w:val="1398"/>
        </w:trPr>
        <w:tc>
          <w:tcPr>
            <w:tcW w:w="1242" w:type="dxa"/>
          </w:tcPr>
          <w:p w:rsidR="008968C1" w:rsidRPr="008968C1" w:rsidRDefault="008968C1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Ufficio Stato Civile</w:t>
            </w:r>
          </w:p>
        </w:tc>
        <w:tc>
          <w:tcPr>
            <w:tcW w:w="1224" w:type="dxa"/>
          </w:tcPr>
          <w:p w:rsidR="008968C1" w:rsidRPr="008968C1" w:rsidRDefault="008968C1" w:rsidP="003444CF">
            <w:pPr>
              <w:jc w:val="both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47" w:type="dxa"/>
          </w:tcPr>
          <w:p w:rsidR="008968C1" w:rsidRPr="008968C1" w:rsidRDefault="008968C1" w:rsidP="003444CF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8968C1" w:rsidRPr="008968C1" w:rsidRDefault="008968C1" w:rsidP="00015E92">
            <w:pPr>
              <w:ind w:left="-99" w:right="-136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1397" w:type="dxa"/>
          </w:tcPr>
          <w:p w:rsidR="008968C1" w:rsidRPr="008968C1" w:rsidRDefault="008968C1" w:rsidP="003444CF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36" w:type="dxa"/>
          </w:tcPr>
          <w:p w:rsidR="008968C1" w:rsidRPr="008968C1" w:rsidRDefault="008968C1" w:rsidP="003444CF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8968C1" w:rsidRPr="008968C1" w:rsidRDefault="008968C1" w:rsidP="00015E92">
            <w:pPr>
              <w:ind w:left="-144" w:right="-92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1240" w:type="dxa"/>
          </w:tcPr>
          <w:p w:rsidR="008968C1" w:rsidRPr="008968C1" w:rsidRDefault="008968C1" w:rsidP="003444CF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34" w:type="dxa"/>
          </w:tcPr>
          <w:p w:rsidR="008968C1" w:rsidRPr="00B30B89" w:rsidRDefault="000407BF" w:rsidP="008968C1">
            <w:pPr>
              <w:jc w:val="both"/>
              <w:rPr>
                <w:b/>
              </w:rPr>
            </w:pPr>
            <w:r>
              <w:rPr>
                <w:b/>
              </w:rPr>
              <w:t>9,00-12</w:t>
            </w:r>
            <w:r w:rsidR="00B30B89" w:rsidRPr="00B30B89">
              <w:rPr>
                <w:b/>
              </w:rPr>
              <w:t>,00</w:t>
            </w:r>
          </w:p>
        </w:tc>
        <w:tc>
          <w:tcPr>
            <w:tcW w:w="1351" w:type="dxa"/>
          </w:tcPr>
          <w:p w:rsidR="008968C1" w:rsidRPr="00B30B89" w:rsidRDefault="000407BF" w:rsidP="008968C1">
            <w:pPr>
              <w:jc w:val="both"/>
              <w:rPr>
                <w:b/>
              </w:rPr>
            </w:pPr>
            <w:r>
              <w:rPr>
                <w:b/>
              </w:rPr>
              <w:t>9,00-12</w:t>
            </w:r>
            <w:r w:rsidR="00B30B89" w:rsidRPr="00B30B89">
              <w:rPr>
                <w:b/>
              </w:rPr>
              <w:t>,00</w:t>
            </w:r>
          </w:p>
        </w:tc>
      </w:tr>
      <w:tr w:rsidR="00514939" w:rsidTr="00514939">
        <w:trPr>
          <w:trHeight w:val="1398"/>
        </w:trPr>
        <w:tc>
          <w:tcPr>
            <w:tcW w:w="1242" w:type="dxa"/>
          </w:tcPr>
          <w:p w:rsidR="00514939" w:rsidRPr="008968C1" w:rsidRDefault="00514939" w:rsidP="008968C1">
            <w:pPr>
              <w:jc w:val="both"/>
              <w:rPr>
                <w:b/>
              </w:rPr>
            </w:pPr>
            <w:r>
              <w:rPr>
                <w:b/>
              </w:rPr>
              <w:t>Ufficio Elettorale</w:t>
            </w:r>
          </w:p>
        </w:tc>
        <w:tc>
          <w:tcPr>
            <w:tcW w:w="1224" w:type="dxa"/>
          </w:tcPr>
          <w:p w:rsidR="00514939" w:rsidRPr="008968C1" w:rsidRDefault="00514939" w:rsidP="00FE19DB">
            <w:pPr>
              <w:jc w:val="both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47" w:type="dxa"/>
          </w:tcPr>
          <w:p w:rsidR="00514939" w:rsidRPr="008968C1" w:rsidRDefault="00514939" w:rsidP="00FE19DB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514939" w:rsidRPr="008968C1" w:rsidRDefault="00F429B2" w:rsidP="00FE19DB">
            <w:pPr>
              <w:ind w:left="-99" w:right="-136"/>
              <w:jc w:val="center"/>
              <w:rPr>
                <w:b/>
              </w:rPr>
            </w:pPr>
            <w:r>
              <w:rPr>
                <w:b/>
              </w:rPr>
              <w:t>16,00</w:t>
            </w:r>
            <w:r w:rsidR="00514939" w:rsidRPr="008968C1">
              <w:rPr>
                <w:b/>
              </w:rPr>
              <w:t>-17,30</w:t>
            </w:r>
          </w:p>
        </w:tc>
        <w:tc>
          <w:tcPr>
            <w:tcW w:w="1397" w:type="dxa"/>
          </w:tcPr>
          <w:p w:rsidR="00514939" w:rsidRPr="008968C1" w:rsidRDefault="00514939" w:rsidP="00FE19DB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36" w:type="dxa"/>
          </w:tcPr>
          <w:p w:rsidR="00514939" w:rsidRPr="008968C1" w:rsidRDefault="00514939" w:rsidP="00FE19DB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514939" w:rsidRPr="008968C1" w:rsidRDefault="00F429B2" w:rsidP="00FE19DB">
            <w:pPr>
              <w:ind w:left="-144" w:right="-92"/>
              <w:jc w:val="center"/>
              <w:rPr>
                <w:b/>
              </w:rPr>
            </w:pPr>
            <w:r>
              <w:rPr>
                <w:b/>
              </w:rPr>
              <w:t>16,00</w:t>
            </w:r>
            <w:r w:rsidR="00514939" w:rsidRPr="008968C1">
              <w:rPr>
                <w:b/>
              </w:rPr>
              <w:t>-17,30</w:t>
            </w:r>
          </w:p>
        </w:tc>
        <w:tc>
          <w:tcPr>
            <w:tcW w:w="1240" w:type="dxa"/>
          </w:tcPr>
          <w:p w:rsidR="00514939" w:rsidRPr="008968C1" w:rsidRDefault="00514939" w:rsidP="00FE19DB">
            <w:pPr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1234" w:type="dxa"/>
          </w:tcPr>
          <w:p w:rsidR="00514939" w:rsidRDefault="00514939" w:rsidP="008968C1">
            <w:pPr>
              <w:jc w:val="both"/>
              <w:rPr>
                <w:b/>
              </w:rPr>
            </w:pPr>
          </w:p>
        </w:tc>
        <w:tc>
          <w:tcPr>
            <w:tcW w:w="1351" w:type="dxa"/>
          </w:tcPr>
          <w:p w:rsidR="00514939" w:rsidRDefault="00514939" w:rsidP="008968C1">
            <w:pPr>
              <w:jc w:val="both"/>
              <w:rPr>
                <w:b/>
              </w:rPr>
            </w:pPr>
          </w:p>
        </w:tc>
      </w:tr>
    </w:tbl>
    <w:p w:rsidR="00F249BB" w:rsidRPr="00C5399B" w:rsidRDefault="00F249BB" w:rsidP="00B30B89">
      <w:pPr>
        <w:jc w:val="both"/>
      </w:pPr>
      <w:r>
        <w:t xml:space="preserve"> </w:t>
      </w:r>
    </w:p>
    <w:sectPr w:rsidR="00F249BB" w:rsidRPr="00C5399B" w:rsidSect="007A4AD3">
      <w:headerReference w:type="default" r:id="rId9"/>
      <w:footerReference w:type="default" r:id="rId10"/>
      <w:pgSz w:w="11906" w:h="16838"/>
      <w:pgMar w:top="574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78" w:rsidRDefault="001E1E78" w:rsidP="00F73E6C">
      <w:pPr>
        <w:spacing w:after="0" w:line="240" w:lineRule="auto"/>
      </w:pPr>
      <w:r>
        <w:separator/>
      </w:r>
    </w:p>
  </w:endnote>
  <w:endnote w:type="continuationSeparator" w:id="0">
    <w:p w:rsidR="001E1E78" w:rsidRDefault="001E1E78" w:rsidP="00F7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5" w:rsidRPr="00B764E5" w:rsidRDefault="00B764E5" w:rsidP="00B764E5">
    <w:pPr>
      <w:keepNext/>
      <w:spacing w:after="0" w:line="240" w:lineRule="auto"/>
      <w:ind w:right="98"/>
      <w:jc w:val="center"/>
      <w:outlineLvl w:val="0"/>
      <w:rPr>
        <w:rFonts w:ascii="Arial" w:eastAsia="Times New Roman" w:hAnsi="Arial" w:cs="Arial"/>
        <w:noProof w:val="0"/>
        <w:sz w:val="16"/>
        <w:szCs w:val="16"/>
        <w:lang w:eastAsia="it-IT"/>
      </w:rPr>
    </w:pP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Settore 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>Amministrativo e Servizi alla Persona</w:t>
    </w:r>
  </w:p>
  <w:p w:rsidR="00B764E5" w:rsidRPr="00B764E5" w:rsidRDefault="00B764E5" w:rsidP="00B764E5">
    <w:pPr>
      <w:keepNext/>
      <w:spacing w:after="0" w:line="240" w:lineRule="auto"/>
      <w:ind w:right="98"/>
      <w:jc w:val="center"/>
      <w:outlineLvl w:val="0"/>
      <w:rPr>
        <w:rFonts w:ascii="Arial" w:eastAsia="Times New Roman" w:hAnsi="Arial" w:cs="Arial"/>
        <w:noProof w:val="0"/>
        <w:sz w:val="16"/>
        <w:szCs w:val="16"/>
        <w:lang w:eastAsia="it-IT"/>
      </w:rPr>
    </w:pP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– 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>Servizio Anagrafe, Stato Civile, Statistica, Leva ed Elettorale</w:t>
    </w: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– Piazza Eleonora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d’Arborea</w:t>
    </w: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, </w:t>
    </w:r>
    <w:proofErr w:type="gramStart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>44</w:t>
    </w:r>
    <w:proofErr w:type="gramEnd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Oristano </w:t>
    </w:r>
    <w:proofErr w:type="spellStart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>tel</w:t>
    </w:r>
    <w:proofErr w:type="spellEnd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0783/791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>1</w:t>
    </w:r>
  </w:p>
  <w:p w:rsidR="00B764E5" w:rsidRPr="00B764E5" w:rsidRDefault="00B764E5" w:rsidP="00B764E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noProof w:val="0"/>
        <w:sz w:val="24"/>
        <w:szCs w:val="24"/>
        <w:lang w:eastAsia="it-IT"/>
      </w:rPr>
    </w:pPr>
  </w:p>
  <w:p w:rsidR="00B764E5" w:rsidRDefault="00B764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78" w:rsidRDefault="001E1E78" w:rsidP="00F73E6C">
      <w:pPr>
        <w:spacing w:after="0" w:line="240" w:lineRule="auto"/>
      </w:pPr>
      <w:r>
        <w:separator/>
      </w:r>
    </w:p>
  </w:footnote>
  <w:footnote w:type="continuationSeparator" w:id="0">
    <w:p w:rsidR="001E1E78" w:rsidRDefault="001E1E78" w:rsidP="00F7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5" w:rsidRPr="00B764E5" w:rsidRDefault="00B764E5" w:rsidP="00B764E5">
    <w:pPr>
      <w:spacing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  <w:r>
      <w:rPr>
        <w:rFonts w:ascii="Times New Roman" w:eastAsia="Times New Roman" w:hAnsi="Times New Roman" w:cs="Times New Roman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CFE22BD" wp14:editId="5C87665B">
          <wp:simplePos x="0" y="0"/>
          <wp:positionH relativeFrom="column">
            <wp:posOffset>2667000</wp:posOffset>
          </wp:positionH>
          <wp:positionV relativeFrom="paragraph">
            <wp:posOffset>-6985</wp:posOffset>
          </wp:positionV>
          <wp:extent cx="788670" cy="807085"/>
          <wp:effectExtent l="0" t="0" r="0" b="0"/>
          <wp:wrapSquare wrapText="bothSides"/>
          <wp:docPr id="1" name="Immagine 1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7A4AD3">
    <w:pPr>
      <w:spacing w:after="0" w:line="120" w:lineRule="exact"/>
      <w:ind w:right="-82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Arial" w:eastAsia="Times New Roman" w:hAnsi="Arial" w:cs="Times New Roman"/>
        <w:noProof w:val="0"/>
        <w:sz w:val="10"/>
        <w:szCs w:val="24"/>
        <w:lang w:eastAsia="it-IT"/>
      </w:rPr>
    </w:pPr>
  </w:p>
  <w:p w:rsidR="00B764E5" w:rsidRPr="00B764E5" w:rsidRDefault="00B764E5" w:rsidP="007A4AD3">
    <w:pPr>
      <w:spacing w:after="0" w:line="240" w:lineRule="auto"/>
      <w:ind w:right="-1"/>
      <w:jc w:val="center"/>
      <w:rPr>
        <w:rFonts w:ascii="Arial" w:eastAsia="Times New Roman" w:hAnsi="Arial" w:cs="Tahoma"/>
        <w:noProof w:val="0"/>
        <w:sz w:val="20"/>
        <w:szCs w:val="20"/>
        <w:lang w:eastAsia="it-IT"/>
      </w:rPr>
    </w:pPr>
    <w:r w:rsidRPr="00B764E5">
      <w:rPr>
        <w:rFonts w:ascii="Arial" w:eastAsia="Times New Roman" w:hAnsi="Arial" w:cs="Tahoma"/>
        <w:noProof w:val="0"/>
        <w:sz w:val="20"/>
        <w:szCs w:val="20"/>
        <w:lang w:eastAsia="it-IT"/>
      </w:rPr>
      <w:t>COMUNE di ORISTANO</w:t>
    </w:r>
  </w:p>
  <w:p w:rsidR="00B764E5" w:rsidRPr="00B764E5" w:rsidRDefault="00B764E5" w:rsidP="007A4AD3">
    <w:pPr>
      <w:tabs>
        <w:tab w:val="left" w:pos="9638"/>
      </w:tabs>
      <w:spacing w:after="0" w:line="120" w:lineRule="exact"/>
      <w:ind w:right="-1"/>
      <w:jc w:val="center"/>
      <w:rPr>
        <w:rFonts w:ascii="Arial" w:eastAsia="Times New Roman" w:hAnsi="Arial" w:cs="Tahoma"/>
        <w:noProof w:val="0"/>
        <w:sz w:val="12"/>
        <w:szCs w:val="12"/>
        <w:lang w:eastAsia="it-IT"/>
      </w:rPr>
    </w:pPr>
    <w:r w:rsidRPr="00B764E5">
      <w:rPr>
        <w:rFonts w:ascii="Arial" w:eastAsia="Times New Roman" w:hAnsi="Arial" w:cs="Tahoma"/>
        <w:noProof w:val="0"/>
        <w:sz w:val="12"/>
        <w:szCs w:val="12"/>
        <w:lang w:eastAsia="it-IT"/>
      </w:rPr>
      <w:t>COMUNI de ARISTANIS</w:t>
    </w:r>
  </w:p>
  <w:p w:rsidR="00E426E5" w:rsidRPr="002F2DB0" w:rsidRDefault="00B764E5" w:rsidP="007A4AD3">
    <w:pPr>
      <w:spacing w:after="0" w:line="240" w:lineRule="auto"/>
      <w:jc w:val="center"/>
      <w:rPr>
        <w:rFonts w:ascii="Arial" w:eastAsia="Times New Roman" w:hAnsi="Arial" w:cs="Arial"/>
        <w:noProof w:val="0"/>
        <w:sz w:val="12"/>
        <w:szCs w:val="12"/>
        <w:lang w:eastAsia="it-IT"/>
      </w:rPr>
    </w:pPr>
    <w:r w:rsidRPr="00B764E5">
      <w:rPr>
        <w:rFonts w:ascii="Arial" w:eastAsia="Times New Roman" w:hAnsi="Arial" w:cs="Arial"/>
        <w:b/>
        <w:noProof w:val="0"/>
        <w:sz w:val="12"/>
        <w:szCs w:val="12"/>
        <w:lang w:eastAsia="it-IT"/>
      </w:rPr>
      <w:t>C.F. n° 00052090958</w:t>
    </w:r>
    <w:r w:rsidRPr="00B764E5">
      <w:rPr>
        <w:rFonts w:ascii="Arial" w:eastAsia="Times New Roman" w:hAnsi="Arial" w:cs="Arial"/>
        <w:b/>
        <w:noProof w:val="0"/>
        <w:sz w:val="12"/>
        <w:szCs w:val="12"/>
        <w:lang w:eastAsia="it-IT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27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4C3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2D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B02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74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6D3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06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0D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B8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CA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A2D76"/>
    <w:multiLevelType w:val="hybridMultilevel"/>
    <w:tmpl w:val="A36C0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604E7D"/>
    <w:multiLevelType w:val="hybridMultilevel"/>
    <w:tmpl w:val="A34896AE"/>
    <w:lvl w:ilvl="0" w:tplc="ED56BFE2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60D97"/>
    <w:multiLevelType w:val="hybridMultilevel"/>
    <w:tmpl w:val="10AE55D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DA03E8"/>
    <w:multiLevelType w:val="hybridMultilevel"/>
    <w:tmpl w:val="336AE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C6929"/>
    <w:multiLevelType w:val="hybridMultilevel"/>
    <w:tmpl w:val="2F46F8B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8726D"/>
    <w:multiLevelType w:val="multilevel"/>
    <w:tmpl w:val="180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523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465903"/>
    <w:multiLevelType w:val="hybridMultilevel"/>
    <w:tmpl w:val="FF585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42D8"/>
    <w:multiLevelType w:val="multilevel"/>
    <w:tmpl w:val="41E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114B1"/>
    <w:multiLevelType w:val="hybridMultilevel"/>
    <w:tmpl w:val="0D1EB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AE1A4C"/>
    <w:multiLevelType w:val="hybridMultilevel"/>
    <w:tmpl w:val="EE4C9174"/>
    <w:lvl w:ilvl="0" w:tplc="7938B6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9AD620A"/>
    <w:multiLevelType w:val="hybridMultilevel"/>
    <w:tmpl w:val="CCF2E7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37042"/>
    <w:multiLevelType w:val="hybridMultilevel"/>
    <w:tmpl w:val="D65AB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957D7"/>
    <w:multiLevelType w:val="hybridMultilevel"/>
    <w:tmpl w:val="1CFEB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C25DD"/>
    <w:multiLevelType w:val="hybridMultilevel"/>
    <w:tmpl w:val="9C7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62F7C"/>
    <w:multiLevelType w:val="hybridMultilevel"/>
    <w:tmpl w:val="CF0C97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1"/>
  </w:num>
  <w:num w:numId="18">
    <w:abstractNumId w:val="16"/>
  </w:num>
  <w:num w:numId="19">
    <w:abstractNumId w:val="25"/>
  </w:num>
  <w:num w:numId="20">
    <w:abstractNumId w:val="19"/>
  </w:num>
  <w:num w:numId="21">
    <w:abstractNumId w:val="24"/>
  </w:num>
  <w:num w:numId="22">
    <w:abstractNumId w:val="15"/>
  </w:num>
  <w:num w:numId="23">
    <w:abstractNumId w:val="18"/>
  </w:num>
  <w:num w:numId="24">
    <w:abstractNumId w:val="14"/>
  </w:num>
  <w:num w:numId="25">
    <w:abstractNumId w:val="21"/>
  </w:num>
  <w:num w:numId="26">
    <w:abstractNumId w:val="17"/>
  </w:num>
  <w:num w:numId="27">
    <w:abstractNumId w:val="12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A1"/>
    <w:rsid w:val="00015E92"/>
    <w:rsid w:val="0002334F"/>
    <w:rsid w:val="00037B77"/>
    <w:rsid w:val="000407BF"/>
    <w:rsid w:val="000920CC"/>
    <w:rsid w:val="000B646D"/>
    <w:rsid w:val="000D1BDF"/>
    <w:rsid w:val="000E5A9F"/>
    <w:rsid w:val="00107365"/>
    <w:rsid w:val="0011392B"/>
    <w:rsid w:val="0011451E"/>
    <w:rsid w:val="001337BE"/>
    <w:rsid w:val="00137DD0"/>
    <w:rsid w:val="0016223D"/>
    <w:rsid w:val="0016277B"/>
    <w:rsid w:val="00175D49"/>
    <w:rsid w:val="001A385B"/>
    <w:rsid w:val="001A5987"/>
    <w:rsid w:val="001B3337"/>
    <w:rsid w:val="001B35DC"/>
    <w:rsid w:val="001D5822"/>
    <w:rsid w:val="001E1E78"/>
    <w:rsid w:val="00212E7F"/>
    <w:rsid w:val="002601F2"/>
    <w:rsid w:val="0028681C"/>
    <w:rsid w:val="002A16B8"/>
    <w:rsid w:val="002A3F91"/>
    <w:rsid w:val="002B4014"/>
    <w:rsid w:val="002B7B21"/>
    <w:rsid w:val="002F2DB0"/>
    <w:rsid w:val="00304557"/>
    <w:rsid w:val="00311419"/>
    <w:rsid w:val="00313680"/>
    <w:rsid w:val="0035529A"/>
    <w:rsid w:val="003E4919"/>
    <w:rsid w:val="00415378"/>
    <w:rsid w:val="00416812"/>
    <w:rsid w:val="00442D42"/>
    <w:rsid w:val="00447C57"/>
    <w:rsid w:val="004756C2"/>
    <w:rsid w:val="00476413"/>
    <w:rsid w:val="00487359"/>
    <w:rsid w:val="004C0BF9"/>
    <w:rsid w:val="004D0F7B"/>
    <w:rsid w:val="004E7770"/>
    <w:rsid w:val="004F0B35"/>
    <w:rsid w:val="00501487"/>
    <w:rsid w:val="0051385E"/>
    <w:rsid w:val="00514939"/>
    <w:rsid w:val="0051625B"/>
    <w:rsid w:val="005273F7"/>
    <w:rsid w:val="00533A47"/>
    <w:rsid w:val="0058249C"/>
    <w:rsid w:val="0058534C"/>
    <w:rsid w:val="0059093F"/>
    <w:rsid w:val="005A17DE"/>
    <w:rsid w:val="005B23E7"/>
    <w:rsid w:val="005C15A1"/>
    <w:rsid w:val="005E7A42"/>
    <w:rsid w:val="005F30B6"/>
    <w:rsid w:val="0061190C"/>
    <w:rsid w:val="00667560"/>
    <w:rsid w:val="0068383B"/>
    <w:rsid w:val="00684C23"/>
    <w:rsid w:val="00693798"/>
    <w:rsid w:val="006D180A"/>
    <w:rsid w:val="007004F9"/>
    <w:rsid w:val="0070302F"/>
    <w:rsid w:val="007403CE"/>
    <w:rsid w:val="00754910"/>
    <w:rsid w:val="00757C4B"/>
    <w:rsid w:val="007665EA"/>
    <w:rsid w:val="00767B0B"/>
    <w:rsid w:val="00775DEE"/>
    <w:rsid w:val="007852D3"/>
    <w:rsid w:val="007877D6"/>
    <w:rsid w:val="007A4461"/>
    <w:rsid w:val="007A4AD3"/>
    <w:rsid w:val="007C34E5"/>
    <w:rsid w:val="007E3B45"/>
    <w:rsid w:val="00802C99"/>
    <w:rsid w:val="00854C64"/>
    <w:rsid w:val="00864C52"/>
    <w:rsid w:val="00881187"/>
    <w:rsid w:val="008968C1"/>
    <w:rsid w:val="008B1DFC"/>
    <w:rsid w:val="008B462F"/>
    <w:rsid w:val="008C05A8"/>
    <w:rsid w:val="008E226A"/>
    <w:rsid w:val="008F193B"/>
    <w:rsid w:val="008F7D1A"/>
    <w:rsid w:val="00911CF7"/>
    <w:rsid w:val="009170C1"/>
    <w:rsid w:val="00927E26"/>
    <w:rsid w:val="0093587A"/>
    <w:rsid w:val="00940C08"/>
    <w:rsid w:val="00944B53"/>
    <w:rsid w:val="00960241"/>
    <w:rsid w:val="00984945"/>
    <w:rsid w:val="00993DF1"/>
    <w:rsid w:val="009A03F9"/>
    <w:rsid w:val="009A1C64"/>
    <w:rsid w:val="009A3E2B"/>
    <w:rsid w:val="009C5B57"/>
    <w:rsid w:val="009E7A07"/>
    <w:rsid w:val="009F1068"/>
    <w:rsid w:val="00A15E68"/>
    <w:rsid w:val="00A161FA"/>
    <w:rsid w:val="00A84EB4"/>
    <w:rsid w:val="00A976F8"/>
    <w:rsid w:val="00AA1EC1"/>
    <w:rsid w:val="00AB451C"/>
    <w:rsid w:val="00AC039E"/>
    <w:rsid w:val="00AD24A0"/>
    <w:rsid w:val="00AF7176"/>
    <w:rsid w:val="00B1260D"/>
    <w:rsid w:val="00B26398"/>
    <w:rsid w:val="00B30B89"/>
    <w:rsid w:val="00B33384"/>
    <w:rsid w:val="00B764E5"/>
    <w:rsid w:val="00B807F9"/>
    <w:rsid w:val="00B96372"/>
    <w:rsid w:val="00BA3910"/>
    <w:rsid w:val="00BB0824"/>
    <w:rsid w:val="00BB31A1"/>
    <w:rsid w:val="00BB40FC"/>
    <w:rsid w:val="00BE2231"/>
    <w:rsid w:val="00C07E98"/>
    <w:rsid w:val="00C25366"/>
    <w:rsid w:val="00C5399B"/>
    <w:rsid w:val="00C645D2"/>
    <w:rsid w:val="00C77AEF"/>
    <w:rsid w:val="00CC0CC6"/>
    <w:rsid w:val="00CE3A98"/>
    <w:rsid w:val="00CF2766"/>
    <w:rsid w:val="00D17605"/>
    <w:rsid w:val="00D2172F"/>
    <w:rsid w:val="00D31C9B"/>
    <w:rsid w:val="00D33F66"/>
    <w:rsid w:val="00D863F5"/>
    <w:rsid w:val="00D96C3A"/>
    <w:rsid w:val="00DA35FF"/>
    <w:rsid w:val="00DA6D8C"/>
    <w:rsid w:val="00DC14FD"/>
    <w:rsid w:val="00DC2C08"/>
    <w:rsid w:val="00DE7C08"/>
    <w:rsid w:val="00DF5010"/>
    <w:rsid w:val="00E01B22"/>
    <w:rsid w:val="00E050B9"/>
    <w:rsid w:val="00E05CC1"/>
    <w:rsid w:val="00E35E6B"/>
    <w:rsid w:val="00E426E5"/>
    <w:rsid w:val="00E70CE3"/>
    <w:rsid w:val="00E7575E"/>
    <w:rsid w:val="00E77D74"/>
    <w:rsid w:val="00E8400B"/>
    <w:rsid w:val="00EE5FBD"/>
    <w:rsid w:val="00EE79F9"/>
    <w:rsid w:val="00F171DC"/>
    <w:rsid w:val="00F249BB"/>
    <w:rsid w:val="00F429B2"/>
    <w:rsid w:val="00F45F08"/>
    <w:rsid w:val="00F63976"/>
    <w:rsid w:val="00F73E6C"/>
    <w:rsid w:val="00F83635"/>
    <w:rsid w:val="00FA3B38"/>
    <w:rsid w:val="00FD0F5C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372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E42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 w:val="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6E5"/>
    <w:pPr>
      <w:keepNext/>
      <w:spacing w:after="0" w:line="240" w:lineRule="auto"/>
      <w:ind w:left="6663"/>
      <w:jc w:val="center"/>
      <w:outlineLvl w:val="1"/>
    </w:pPr>
    <w:rPr>
      <w:rFonts w:ascii="Times New Roman" w:eastAsia="Times New Roman" w:hAnsi="Times New Roman" w:cs="Times New Roman"/>
      <w:b/>
      <w:i/>
      <w:smallCaps/>
      <w:noProof w:val="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6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426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426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426E5"/>
    <w:pPr>
      <w:keepNext/>
      <w:spacing w:after="0" w:line="240" w:lineRule="auto"/>
      <w:jc w:val="center"/>
      <w:outlineLvl w:val="5"/>
    </w:pPr>
    <w:rPr>
      <w:rFonts w:ascii="Calibri" w:eastAsia="Times New Roman" w:hAnsi="Calibri" w:cs="Arial"/>
      <w:noProof w:val="0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E6C"/>
  </w:style>
  <w:style w:type="paragraph" w:styleId="Pidipagina">
    <w:name w:val="footer"/>
    <w:basedOn w:val="Normale"/>
    <w:link w:val="Pidipagina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6C"/>
  </w:style>
  <w:style w:type="table" w:customStyle="1" w:styleId="Grigliatabella1">
    <w:name w:val="Griglia tabella1"/>
    <w:basedOn w:val="Tabellanormale"/>
    <w:next w:val="Grigliatabella"/>
    <w:uiPriority w:val="59"/>
    <w:rsid w:val="00B9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491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B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6398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426E5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6E5"/>
    <w:rPr>
      <w:rFonts w:ascii="Times New Roman" w:eastAsia="Times New Roman" w:hAnsi="Times New Roman" w:cs="Times New Roman"/>
      <w:b/>
      <w:i/>
      <w:smallCap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6E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426E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426E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426E5"/>
    <w:rPr>
      <w:rFonts w:ascii="Calibri" w:eastAsia="Times New Roman" w:hAnsi="Calibri" w:cs="Arial"/>
      <w:sz w:val="24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26E5"/>
  </w:style>
  <w:style w:type="paragraph" w:styleId="Titolo">
    <w:name w:val="Title"/>
    <w:basedOn w:val="Normale"/>
    <w:link w:val="TitoloCarattere"/>
    <w:qFormat/>
    <w:rsid w:val="00E426E5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36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26E5"/>
    <w:rPr>
      <w:rFonts w:ascii="Times New Roman" w:eastAsia="Times New Roman" w:hAnsi="Times New Roman" w:cs="Times New Roman"/>
      <w:sz w:val="36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E426E5"/>
    <w:pPr>
      <w:spacing w:after="0" w:line="240" w:lineRule="auto"/>
      <w:ind w:left="142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26E5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426E5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426E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26E5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426E5"/>
    <w:pPr>
      <w:spacing w:after="0" w:line="240" w:lineRule="auto"/>
      <w:ind w:firstLine="360"/>
      <w:jc w:val="both"/>
    </w:pPr>
    <w:rPr>
      <w:rFonts w:ascii="Gill Sans MT" w:eastAsia="Times New Roman" w:hAnsi="Gill Sans MT" w:cs="Times New Roman"/>
      <w:b/>
      <w:bCs/>
      <w:noProof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426E5"/>
    <w:rPr>
      <w:rFonts w:ascii="Gill Sans MT" w:eastAsia="Times New Roman" w:hAnsi="Gill Sans MT" w:cs="Times New Roman"/>
      <w:b/>
      <w:bC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426E5"/>
    <w:pPr>
      <w:spacing w:after="0" w:line="240" w:lineRule="auto"/>
      <w:ind w:left="360"/>
      <w:jc w:val="both"/>
    </w:pPr>
    <w:rPr>
      <w:rFonts w:ascii="Book Antiqua" w:eastAsia="Times New Roman" w:hAnsi="Book Antiqua" w:cs="Times New Roman"/>
      <w:noProof w:val="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426E5"/>
    <w:rPr>
      <w:rFonts w:ascii="Book Antiqua" w:eastAsia="Times New Roman" w:hAnsi="Book Antiqua" w:cs="Times New Roman"/>
      <w:szCs w:val="20"/>
      <w:lang w:eastAsia="it-IT"/>
    </w:rPr>
  </w:style>
  <w:style w:type="character" w:styleId="Rimandonotaapidipagina">
    <w:name w:val="footnote reference"/>
    <w:semiHidden/>
    <w:rsid w:val="00E426E5"/>
    <w:rPr>
      <w:vertAlign w:val="superscript"/>
    </w:rPr>
  </w:style>
  <w:style w:type="paragraph" w:customStyle="1" w:styleId="NormaleCalibri">
    <w:name w:val="Normale + Calibri"/>
    <w:aliases w:val="11 pt,Grassetto"/>
    <w:basedOn w:val="Titolo3"/>
    <w:rsid w:val="00E426E5"/>
    <w:pPr>
      <w:ind w:firstLine="360"/>
      <w:jc w:val="both"/>
    </w:pPr>
    <w:rPr>
      <w:rFonts w:ascii="Calibri" w:hAnsi="Calibri"/>
      <w:bCs w:val="0"/>
      <w:sz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E4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426E5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apple-converted-space">
    <w:name w:val="apple-converted-space"/>
    <w:rsid w:val="00E426E5"/>
  </w:style>
  <w:style w:type="paragraph" w:styleId="Corpodeltesto2">
    <w:name w:val="Body Text 2"/>
    <w:basedOn w:val="Normale"/>
    <w:link w:val="Corpodeltesto2Carattere"/>
    <w:rsid w:val="00E426E5"/>
    <w:pPr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451C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BB0824"/>
  </w:style>
  <w:style w:type="character" w:styleId="Enfasicorsivo">
    <w:name w:val="Emphasis"/>
    <w:basedOn w:val="Carpredefinitoparagrafo"/>
    <w:uiPriority w:val="20"/>
    <w:qFormat/>
    <w:rsid w:val="00BB0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372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E42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 w:val="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6E5"/>
    <w:pPr>
      <w:keepNext/>
      <w:spacing w:after="0" w:line="240" w:lineRule="auto"/>
      <w:ind w:left="6663"/>
      <w:jc w:val="center"/>
      <w:outlineLvl w:val="1"/>
    </w:pPr>
    <w:rPr>
      <w:rFonts w:ascii="Times New Roman" w:eastAsia="Times New Roman" w:hAnsi="Times New Roman" w:cs="Times New Roman"/>
      <w:b/>
      <w:i/>
      <w:smallCaps/>
      <w:noProof w:val="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6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426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426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426E5"/>
    <w:pPr>
      <w:keepNext/>
      <w:spacing w:after="0" w:line="240" w:lineRule="auto"/>
      <w:jc w:val="center"/>
      <w:outlineLvl w:val="5"/>
    </w:pPr>
    <w:rPr>
      <w:rFonts w:ascii="Calibri" w:eastAsia="Times New Roman" w:hAnsi="Calibri" w:cs="Arial"/>
      <w:noProof w:val="0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E6C"/>
  </w:style>
  <w:style w:type="paragraph" w:styleId="Pidipagina">
    <w:name w:val="footer"/>
    <w:basedOn w:val="Normale"/>
    <w:link w:val="Pidipagina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6C"/>
  </w:style>
  <w:style w:type="table" w:customStyle="1" w:styleId="Grigliatabella1">
    <w:name w:val="Griglia tabella1"/>
    <w:basedOn w:val="Tabellanormale"/>
    <w:next w:val="Grigliatabella"/>
    <w:uiPriority w:val="59"/>
    <w:rsid w:val="00B9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491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B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6398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426E5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6E5"/>
    <w:rPr>
      <w:rFonts w:ascii="Times New Roman" w:eastAsia="Times New Roman" w:hAnsi="Times New Roman" w:cs="Times New Roman"/>
      <w:b/>
      <w:i/>
      <w:smallCap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6E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426E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426E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426E5"/>
    <w:rPr>
      <w:rFonts w:ascii="Calibri" w:eastAsia="Times New Roman" w:hAnsi="Calibri" w:cs="Arial"/>
      <w:sz w:val="24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26E5"/>
  </w:style>
  <w:style w:type="paragraph" w:styleId="Titolo">
    <w:name w:val="Title"/>
    <w:basedOn w:val="Normale"/>
    <w:link w:val="TitoloCarattere"/>
    <w:qFormat/>
    <w:rsid w:val="00E426E5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36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26E5"/>
    <w:rPr>
      <w:rFonts w:ascii="Times New Roman" w:eastAsia="Times New Roman" w:hAnsi="Times New Roman" w:cs="Times New Roman"/>
      <w:sz w:val="36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E426E5"/>
    <w:pPr>
      <w:spacing w:after="0" w:line="240" w:lineRule="auto"/>
      <w:ind w:left="142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26E5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426E5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426E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26E5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426E5"/>
    <w:pPr>
      <w:spacing w:after="0" w:line="240" w:lineRule="auto"/>
      <w:ind w:firstLine="360"/>
      <w:jc w:val="both"/>
    </w:pPr>
    <w:rPr>
      <w:rFonts w:ascii="Gill Sans MT" w:eastAsia="Times New Roman" w:hAnsi="Gill Sans MT" w:cs="Times New Roman"/>
      <w:b/>
      <w:bCs/>
      <w:noProof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426E5"/>
    <w:rPr>
      <w:rFonts w:ascii="Gill Sans MT" w:eastAsia="Times New Roman" w:hAnsi="Gill Sans MT" w:cs="Times New Roman"/>
      <w:b/>
      <w:bC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426E5"/>
    <w:pPr>
      <w:spacing w:after="0" w:line="240" w:lineRule="auto"/>
      <w:ind w:left="360"/>
      <w:jc w:val="both"/>
    </w:pPr>
    <w:rPr>
      <w:rFonts w:ascii="Book Antiqua" w:eastAsia="Times New Roman" w:hAnsi="Book Antiqua" w:cs="Times New Roman"/>
      <w:noProof w:val="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426E5"/>
    <w:rPr>
      <w:rFonts w:ascii="Book Antiqua" w:eastAsia="Times New Roman" w:hAnsi="Book Antiqua" w:cs="Times New Roman"/>
      <w:szCs w:val="20"/>
      <w:lang w:eastAsia="it-IT"/>
    </w:rPr>
  </w:style>
  <w:style w:type="character" w:styleId="Rimandonotaapidipagina">
    <w:name w:val="footnote reference"/>
    <w:semiHidden/>
    <w:rsid w:val="00E426E5"/>
    <w:rPr>
      <w:vertAlign w:val="superscript"/>
    </w:rPr>
  </w:style>
  <w:style w:type="paragraph" w:customStyle="1" w:styleId="NormaleCalibri">
    <w:name w:val="Normale + Calibri"/>
    <w:aliases w:val="11 pt,Grassetto"/>
    <w:basedOn w:val="Titolo3"/>
    <w:rsid w:val="00E426E5"/>
    <w:pPr>
      <w:ind w:firstLine="360"/>
      <w:jc w:val="both"/>
    </w:pPr>
    <w:rPr>
      <w:rFonts w:ascii="Calibri" w:hAnsi="Calibri"/>
      <w:bCs w:val="0"/>
      <w:sz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E4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426E5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apple-converted-space">
    <w:name w:val="apple-converted-space"/>
    <w:rsid w:val="00E426E5"/>
  </w:style>
  <w:style w:type="paragraph" w:styleId="Corpodeltesto2">
    <w:name w:val="Body Text 2"/>
    <w:basedOn w:val="Normale"/>
    <w:link w:val="Corpodeltesto2Carattere"/>
    <w:rsid w:val="00E426E5"/>
    <w:pPr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451C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BB0824"/>
  </w:style>
  <w:style w:type="character" w:styleId="Enfasicorsivo">
    <w:name w:val="Emphasis"/>
    <w:basedOn w:val="Carpredefinitoparagrafo"/>
    <w:uiPriority w:val="20"/>
    <w:qFormat/>
    <w:rsid w:val="00BB0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169C-F4F1-42C3-BDED-2556193F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Oristano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XAntonella Salaris</dc:creator>
  <cp:keywords/>
  <dc:description/>
  <cp:lastModifiedBy>XAntonella Salaris</cp:lastModifiedBy>
  <cp:revision>10</cp:revision>
  <cp:lastPrinted>2018-02-27T08:15:00Z</cp:lastPrinted>
  <dcterms:created xsi:type="dcterms:W3CDTF">2018-03-05T12:35:00Z</dcterms:created>
  <dcterms:modified xsi:type="dcterms:W3CDTF">2018-03-08T08:11:00Z</dcterms:modified>
</cp:coreProperties>
</file>