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2" w:rsidRPr="000B5362" w:rsidRDefault="000B5362" w:rsidP="000B5362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it-IT"/>
        </w:rPr>
      </w:pPr>
      <w:r w:rsidRPr="000B5362">
        <w:rPr>
          <w:rFonts w:ascii="Arial" w:eastAsia="Times New Roman" w:hAnsi="Arial" w:cs="Arial"/>
          <w:b/>
          <w:bCs/>
          <w:kern w:val="36"/>
          <w:sz w:val="45"/>
          <w:szCs w:val="45"/>
          <w:lang w:eastAsia="it-IT"/>
        </w:rPr>
        <w:t>FATTURA ELETTRONICA</w:t>
      </w:r>
    </w:p>
    <w:p w:rsidR="000B5362" w:rsidRPr="000B5362" w:rsidRDefault="000B5362" w:rsidP="000B5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Versione FPA12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alla trasmissione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del trasmittente: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IT01021160328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Progressivo di invio: </w:t>
      </w:r>
      <w:proofErr w:type="spellStart"/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vgQTe</w:t>
      </w:r>
      <w:proofErr w:type="spellEnd"/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Formato Trasmissione: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FPA12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Codice Amministrazione destinataria: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U4O9OK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Telefono del trasmittente: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0409751179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E-mail del trasmittente: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info@fatturaelettronica.pa.it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cedente / prestatore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5362" w:rsidRPr="000B5362" w:rsidRDefault="000B5362" w:rsidP="000B5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IT00638660951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Codice fiscale: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CMDDLS69L42G113W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Sirenetta di Daniela </w:t>
      </w:r>
      <w:proofErr w:type="spellStart"/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Camedda</w:t>
      </w:r>
      <w:proofErr w:type="spellEnd"/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Regime fiscale: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RF18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(altro)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della sede</w:t>
      </w:r>
    </w:p>
    <w:p w:rsidR="000B5362" w:rsidRPr="000B5362" w:rsidRDefault="000B5362" w:rsidP="000B53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Indirizzo: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Via De Castro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CAP: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09072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Comune: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Cabras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Provincia: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di iscrizione nel registro delle imprese</w:t>
      </w:r>
    </w:p>
    <w:p w:rsidR="000B5362" w:rsidRPr="000B5362" w:rsidRDefault="000B5362" w:rsidP="000B5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Provincia Ufficio Registro Imprese: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Numero di iscrizione: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CMDDLS69L42G113W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Capitale sociale: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Stato di liquidazione: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LN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in liquidazione)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Recapiti</w:t>
      </w:r>
    </w:p>
    <w:p w:rsidR="000B5362" w:rsidRPr="000B5362" w:rsidRDefault="000B5362" w:rsidP="000B5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Telefono: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3406031391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E-mail: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cameddadaniela@libero.it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cessionario / committente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5362" w:rsidRPr="000B5362" w:rsidRDefault="000B5362" w:rsidP="000B53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IT00052090958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Codice Fiscale: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00052090958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Oristano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della sede</w:t>
      </w:r>
    </w:p>
    <w:p w:rsidR="000B5362" w:rsidRPr="000B5362" w:rsidRDefault="000B5362" w:rsidP="000B53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Indirizzo: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Piazza Eleonora 44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CAP: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09170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Comune: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Oristano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Provincia: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terzo intermediario soggetto emittente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5362" w:rsidRPr="000B5362" w:rsidRDefault="000B5362" w:rsidP="000B53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IT01021160328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TEK - 01 S.A.S. DI SERGIO PORTALURI &amp; C.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Soggetto emittente la fattura</w:t>
      </w:r>
    </w:p>
    <w:p w:rsidR="000B5362" w:rsidRPr="000B5362" w:rsidRDefault="000B5362" w:rsidP="000B53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Soggetto emittente: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TZ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(terzo) </w:t>
      </w:r>
    </w:p>
    <w:p w:rsidR="000B5362" w:rsidRPr="000B5362" w:rsidRDefault="000B5362" w:rsidP="000B53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Versione prodotta con foglio di stile </w:t>
      </w:r>
      <w:proofErr w:type="spellStart"/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SdI</w:t>
      </w:r>
      <w:proofErr w:type="spellEnd"/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  <w:hyperlink r:id="rId7" w:history="1">
        <w:r w:rsidRPr="000B536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it-IT"/>
          </w:rPr>
          <w:t>http://www.fatturapa.gov.it/</w:t>
        </w:r>
      </w:hyperlink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Versione FPA12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generali del documento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Tipologia documento: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TD01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(fattura) 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Valuta importi: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EUR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Data documento: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2017-12-30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(30 Dicembre 2017) 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Numero documento: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32/PA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Importo totale documento: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Causale: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DET, N, 1504 DEL 21/11/2017 IMPEGNO N. 307/2017 pagamento cedole librarie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dell'ordine di acquisto</w:t>
      </w:r>
    </w:p>
    <w:p w:rsidR="000B5362" w:rsidRPr="000B5362" w:rsidRDefault="000B5362" w:rsidP="000B53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ordine di acquisto: </w:t>
      </w:r>
      <w:proofErr w:type="spellStart"/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det</w:t>
      </w:r>
      <w:proofErr w:type="spellEnd"/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 1504 del 21/11/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alle linee di dettaglio della fornitura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TEMPO DI VOLARE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 FAVOLOSO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23.22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MELOGRANO FIORITO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4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GOLD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10.53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5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GIORNI DI SCUOLA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6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INSIEME E' BELLO 1 2 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14.26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7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TOP SECRET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8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 WAW 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9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LET'S BE FRIENDS 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5.25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5.25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10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E' TEMPO DI VOLARE 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16.27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16.27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11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FUTURO SIAMO NOI 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23.25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69.75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12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HAPPY KIDS 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13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NEW TREETOPS 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14.02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lastRenderedPageBreak/>
        <w:t xml:space="preserve">Nr. linea: 14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INSIEME E' BELLO 4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15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SOGNI DI CARTA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16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ANTR.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17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SCIENT.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18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TOP SECRET PREMIUM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14.02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19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MELOGRANO FIORITO 4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20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LEGGERE E' FAVOLOSO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30.04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21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MAPPERCHE'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18.67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18.67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22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23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GIOIA DI INCONTRARSI 4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24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WIKISUSSI ANTROP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25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WIKISUSSI SCIENT 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26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PUO'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54.72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27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PENSARE PERCHE'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43.52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28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LET'S BE FRIENDS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17.52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29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SHINE ON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30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ANTR.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10.88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lastRenderedPageBreak/>
        <w:t xml:space="preserve">Nr. linea: 31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SCIENT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10.88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32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BANDA DI LETTORI 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33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GOLD 3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34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SCONTO 0,25%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-1.35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-1.35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soggetta)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di riepilogo per aliquota IVA e natura</w:t>
      </w:r>
    </w:p>
    <w:p w:rsidR="000B5362" w:rsidRPr="000B5362" w:rsidRDefault="000B5362" w:rsidP="000B53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Aliquota IVA (%):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operazioni: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(non soggette) </w:t>
      </w:r>
    </w:p>
    <w:p w:rsidR="000B5362" w:rsidRPr="000B5362" w:rsidRDefault="000B5362" w:rsidP="000B53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Totale imponibile/importo: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Totale imposta: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Riferimento normativo: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Art.74 DPR 633/72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5362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 pagamento</w:t>
      </w:r>
    </w:p>
    <w:p w:rsidR="000B5362" w:rsidRPr="000B5362" w:rsidRDefault="000B5362" w:rsidP="000B536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Condizioni di pagamento: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TP02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(pagamento completo) </w:t>
      </w:r>
    </w:p>
    <w:p w:rsidR="000B5362" w:rsidRPr="000B5362" w:rsidRDefault="000B5362" w:rsidP="000B5362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5362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>Dettaglio pagamento</w:t>
      </w:r>
    </w:p>
    <w:p w:rsidR="000B5362" w:rsidRPr="000B5362" w:rsidRDefault="000B5362" w:rsidP="000B5362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Modalità: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MP05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(bonifico) </w:t>
      </w:r>
    </w:p>
    <w:p w:rsidR="000B5362" w:rsidRPr="000B5362" w:rsidRDefault="000B5362" w:rsidP="000B5362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Data scadenza pagamento: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2017-12-24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(24 Dicembre 2017) </w:t>
      </w:r>
    </w:p>
    <w:p w:rsidR="000B5362" w:rsidRPr="000B5362" w:rsidRDefault="000B5362" w:rsidP="000B5362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Importo: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Codice IBAN: </w:t>
      </w:r>
      <w:r w:rsidRPr="000B536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IT68F0101585560000070505786</w:t>
      </w:r>
      <w:r w:rsidRPr="000B53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5362" w:rsidRPr="000B5362" w:rsidRDefault="000B5362" w:rsidP="000B53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Versione prodotta con foglio di stile </w:t>
      </w:r>
      <w:proofErr w:type="spellStart"/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SdI</w:t>
      </w:r>
      <w:proofErr w:type="spellEnd"/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  <w:hyperlink r:id="rId8" w:history="1">
        <w:r w:rsidRPr="000B5362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it-IT"/>
          </w:rPr>
          <w:t>http://www.fatturapa.gov.it/</w:t>
        </w:r>
      </w:hyperlink>
      <w:r w:rsidRPr="000B5362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</w:p>
    <w:p w:rsidR="00C87920" w:rsidRDefault="00C87920">
      <w:bookmarkStart w:id="0" w:name="_GoBack"/>
      <w:bookmarkEnd w:id="0"/>
    </w:p>
    <w:sectPr w:rsidR="00C87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85"/>
    <w:multiLevelType w:val="multilevel"/>
    <w:tmpl w:val="764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65C8"/>
    <w:multiLevelType w:val="multilevel"/>
    <w:tmpl w:val="F23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344D8"/>
    <w:multiLevelType w:val="multilevel"/>
    <w:tmpl w:val="B0E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D5760"/>
    <w:multiLevelType w:val="multilevel"/>
    <w:tmpl w:val="7FB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74C4"/>
    <w:multiLevelType w:val="multilevel"/>
    <w:tmpl w:val="B78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60246"/>
    <w:multiLevelType w:val="multilevel"/>
    <w:tmpl w:val="AF2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47243"/>
    <w:multiLevelType w:val="multilevel"/>
    <w:tmpl w:val="A610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87119"/>
    <w:multiLevelType w:val="multilevel"/>
    <w:tmpl w:val="45B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34CDC"/>
    <w:multiLevelType w:val="multilevel"/>
    <w:tmpl w:val="9B5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D5039"/>
    <w:multiLevelType w:val="multilevel"/>
    <w:tmpl w:val="C68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F1AF2"/>
    <w:multiLevelType w:val="multilevel"/>
    <w:tmpl w:val="B43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C0737"/>
    <w:multiLevelType w:val="multilevel"/>
    <w:tmpl w:val="DCB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601C3"/>
    <w:multiLevelType w:val="multilevel"/>
    <w:tmpl w:val="68E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D504B"/>
    <w:multiLevelType w:val="multilevel"/>
    <w:tmpl w:val="0D5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02A04"/>
    <w:multiLevelType w:val="multilevel"/>
    <w:tmpl w:val="3096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D6026"/>
    <w:multiLevelType w:val="multilevel"/>
    <w:tmpl w:val="9E1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3359F"/>
    <w:multiLevelType w:val="multilevel"/>
    <w:tmpl w:val="9BE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F3B77"/>
    <w:multiLevelType w:val="multilevel"/>
    <w:tmpl w:val="27A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A4E48"/>
    <w:multiLevelType w:val="multilevel"/>
    <w:tmpl w:val="B09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122E0"/>
    <w:multiLevelType w:val="multilevel"/>
    <w:tmpl w:val="37B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D45E1"/>
    <w:multiLevelType w:val="multilevel"/>
    <w:tmpl w:val="F91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3560C9"/>
    <w:multiLevelType w:val="multilevel"/>
    <w:tmpl w:val="AEA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73896"/>
    <w:multiLevelType w:val="multilevel"/>
    <w:tmpl w:val="32F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D1246"/>
    <w:multiLevelType w:val="multilevel"/>
    <w:tmpl w:val="73E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002532"/>
    <w:multiLevelType w:val="multilevel"/>
    <w:tmpl w:val="701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ED48E8"/>
    <w:multiLevelType w:val="multilevel"/>
    <w:tmpl w:val="4A2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F4E94"/>
    <w:multiLevelType w:val="multilevel"/>
    <w:tmpl w:val="818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B46E1D"/>
    <w:multiLevelType w:val="multilevel"/>
    <w:tmpl w:val="38C0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551BA"/>
    <w:multiLevelType w:val="multilevel"/>
    <w:tmpl w:val="444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47B54"/>
    <w:multiLevelType w:val="multilevel"/>
    <w:tmpl w:val="4CF8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E33AB"/>
    <w:multiLevelType w:val="multilevel"/>
    <w:tmpl w:val="E25A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6F4B42"/>
    <w:multiLevelType w:val="multilevel"/>
    <w:tmpl w:val="ED9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31956"/>
    <w:multiLevelType w:val="multilevel"/>
    <w:tmpl w:val="4AC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91CE8"/>
    <w:multiLevelType w:val="multilevel"/>
    <w:tmpl w:val="2D5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3F27C8"/>
    <w:multiLevelType w:val="multilevel"/>
    <w:tmpl w:val="977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A40EFC"/>
    <w:multiLevelType w:val="multilevel"/>
    <w:tmpl w:val="395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003EBB"/>
    <w:multiLevelType w:val="multilevel"/>
    <w:tmpl w:val="A4E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7A0694"/>
    <w:multiLevelType w:val="multilevel"/>
    <w:tmpl w:val="2E0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F0DB7"/>
    <w:multiLevelType w:val="multilevel"/>
    <w:tmpl w:val="BEC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B6AB4"/>
    <w:multiLevelType w:val="multilevel"/>
    <w:tmpl w:val="9FC4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9B6AB5"/>
    <w:multiLevelType w:val="multilevel"/>
    <w:tmpl w:val="F186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A70571"/>
    <w:multiLevelType w:val="multilevel"/>
    <w:tmpl w:val="E78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E62CE1"/>
    <w:multiLevelType w:val="multilevel"/>
    <w:tmpl w:val="D22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455863"/>
    <w:multiLevelType w:val="multilevel"/>
    <w:tmpl w:val="20F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81BE2"/>
    <w:multiLevelType w:val="multilevel"/>
    <w:tmpl w:val="B7C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1E50ED"/>
    <w:multiLevelType w:val="multilevel"/>
    <w:tmpl w:val="BFF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4F77A7"/>
    <w:multiLevelType w:val="multilevel"/>
    <w:tmpl w:val="318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1"/>
  </w:num>
  <w:num w:numId="3">
    <w:abstractNumId w:val="15"/>
  </w:num>
  <w:num w:numId="4">
    <w:abstractNumId w:val="20"/>
  </w:num>
  <w:num w:numId="5">
    <w:abstractNumId w:val="29"/>
  </w:num>
  <w:num w:numId="6">
    <w:abstractNumId w:val="16"/>
  </w:num>
  <w:num w:numId="7">
    <w:abstractNumId w:val="3"/>
  </w:num>
  <w:num w:numId="8">
    <w:abstractNumId w:val="34"/>
  </w:num>
  <w:num w:numId="9">
    <w:abstractNumId w:val="36"/>
  </w:num>
  <w:num w:numId="10">
    <w:abstractNumId w:val="2"/>
  </w:num>
  <w:num w:numId="11">
    <w:abstractNumId w:val="19"/>
  </w:num>
  <w:num w:numId="12">
    <w:abstractNumId w:val="14"/>
  </w:num>
  <w:num w:numId="13">
    <w:abstractNumId w:val="4"/>
  </w:num>
  <w:num w:numId="14">
    <w:abstractNumId w:val="31"/>
  </w:num>
  <w:num w:numId="15">
    <w:abstractNumId w:val="11"/>
  </w:num>
  <w:num w:numId="16">
    <w:abstractNumId w:val="6"/>
  </w:num>
  <w:num w:numId="17">
    <w:abstractNumId w:val="43"/>
  </w:num>
  <w:num w:numId="18">
    <w:abstractNumId w:val="13"/>
  </w:num>
  <w:num w:numId="19">
    <w:abstractNumId w:val="22"/>
  </w:num>
  <w:num w:numId="20">
    <w:abstractNumId w:val="7"/>
  </w:num>
  <w:num w:numId="21">
    <w:abstractNumId w:val="21"/>
  </w:num>
  <w:num w:numId="22">
    <w:abstractNumId w:val="44"/>
  </w:num>
  <w:num w:numId="23">
    <w:abstractNumId w:val="39"/>
  </w:num>
  <w:num w:numId="24">
    <w:abstractNumId w:val="10"/>
  </w:num>
  <w:num w:numId="25">
    <w:abstractNumId w:val="38"/>
  </w:num>
  <w:num w:numId="26">
    <w:abstractNumId w:val="37"/>
  </w:num>
  <w:num w:numId="27">
    <w:abstractNumId w:val="26"/>
  </w:num>
  <w:num w:numId="28">
    <w:abstractNumId w:val="27"/>
  </w:num>
  <w:num w:numId="29">
    <w:abstractNumId w:val="1"/>
  </w:num>
  <w:num w:numId="30">
    <w:abstractNumId w:val="8"/>
  </w:num>
  <w:num w:numId="31">
    <w:abstractNumId w:val="45"/>
  </w:num>
  <w:num w:numId="32">
    <w:abstractNumId w:val="32"/>
  </w:num>
  <w:num w:numId="33">
    <w:abstractNumId w:val="5"/>
  </w:num>
  <w:num w:numId="34">
    <w:abstractNumId w:val="28"/>
  </w:num>
  <w:num w:numId="35">
    <w:abstractNumId w:val="46"/>
  </w:num>
  <w:num w:numId="36">
    <w:abstractNumId w:val="40"/>
  </w:num>
  <w:num w:numId="37">
    <w:abstractNumId w:val="23"/>
  </w:num>
  <w:num w:numId="38">
    <w:abstractNumId w:val="24"/>
  </w:num>
  <w:num w:numId="39">
    <w:abstractNumId w:val="18"/>
  </w:num>
  <w:num w:numId="40">
    <w:abstractNumId w:val="12"/>
  </w:num>
  <w:num w:numId="41">
    <w:abstractNumId w:val="17"/>
  </w:num>
  <w:num w:numId="42">
    <w:abstractNumId w:val="30"/>
  </w:num>
  <w:num w:numId="43">
    <w:abstractNumId w:val="9"/>
  </w:num>
  <w:num w:numId="44">
    <w:abstractNumId w:val="35"/>
  </w:num>
  <w:num w:numId="45">
    <w:abstractNumId w:val="25"/>
  </w:num>
  <w:num w:numId="46">
    <w:abstractNumId w:val="3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D"/>
    <w:rsid w:val="000B5362"/>
    <w:rsid w:val="00C87920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17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9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41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80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turapa.gov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tturap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032B-3558-4ADD-960B-64AA64C9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7181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XAnnarita Deidda</dc:creator>
  <cp:keywords/>
  <dc:description/>
  <cp:lastModifiedBy>XAnnarita Deidda</cp:lastModifiedBy>
  <cp:revision>3</cp:revision>
  <dcterms:created xsi:type="dcterms:W3CDTF">2018-03-05T11:26:00Z</dcterms:created>
  <dcterms:modified xsi:type="dcterms:W3CDTF">2018-03-05T11:26:00Z</dcterms:modified>
</cp:coreProperties>
</file>